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F2D" w:rsidRDefault="00C6714C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lv-LV"/>
          <w14:textFill>
            <w14:solidFill>
              <w14:srgbClr w14:val="000000">
                <w14:alpha w14:val="15293"/>
              </w14:srgbClr>
            </w14:solidFill>
          </w14:textFill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2314328</wp:posOffset>
            </wp:positionH>
            <wp:positionV relativeFrom="page">
              <wp:posOffset>579119</wp:posOffset>
            </wp:positionV>
            <wp:extent cx="1459440" cy="628973"/>
            <wp:effectExtent l="0" t="0" r="0" b="0"/>
            <wp:wrapThrough wrapText="bothSides" distL="152400" distR="152400">
              <wp:wrapPolygon edited="1">
                <wp:start x="5041" y="5433"/>
                <wp:lineTo x="5062" y="5894"/>
                <wp:lineTo x="5062" y="8810"/>
                <wp:lineTo x="4387" y="9495"/>
                <wp:lineTo x="3776" y="10572"/>
                <wp:lineTo x="3628" y="10964"/>
                <wp:lineTo x="3544" y="12187"/>
                <wp:lineTo x="4303" y="10719"/>
                <wp:lineTo x="5168" y="9691"/>
                <wp:lineTo x="5062" y="8810"/>
                <wp:lineTo x="5062" y="5894"/>
                <wp:lineTo x="5168" y="8223"/>
                <wp:lineTo x="5210" y="8486"/>
                <wp:lineTo x="5210" y="9838"/>
                <wp:lineTo x="4430" y="10719"/>
                <wp:lineTo x="3712" y="12040"/>
                <wp:lineTo x="3544" y="12432"/>
                <wp:lineTo x="3607" y="13656"/>
                <wp:lineTo x="4071" y="12481"/>
                <wp:lineTo x="4873" y="11355"/>
                <wp:lineTo x="5189" y="11091"/>
                <wp:lineTo x="5189" y="11306"/>
                <wp:lineTo x="4788" y="11600"/>
                <wp:lineTo x="4430" y="12187"/>
                <wp:lineTo x="5611" y="11992"/>
                <wp:lineTo x="5527" y="11404"/>
                <wp:lineTo x="5189" y="11306"/>
                <wp:lineTo x="5189" y="11091"/>
                <wp:lineTo x="5400" y="10915"/>
                <wp:lineTo x="5210" y="9838"/>
                <wp:lineTo x="5210" y="8486"/>
                <wp:lineTo x="5442" y="9941"/>
                <wp:lineTo x="5442" y="11062"/>
                <wp:lineTo x="5295" y="11208"/>
                <wp:lineTo x="5484" y="11159"/>
                <wp:lineTo x="5442" y="11062"/>
                <wp:lineTo x="5442" y="9941"/>
                <wp:lineTo x="5527" y="10474"/>
                <wp:lineTo x="5653" y="11180"/>
                <wp:lineTo x="5653" y="12285"/>
                <wp:lineTo x="4240" y="12383"/>
                <wp:lineTo x="3670" y="13607"/>
                <wp:lineTo x="3628" y="13949"/>
                <wp:lineTo x="3881" y="14635"/>
                <wp:lineTo x="4155" y="14217"/>
                <wp:lineTo x="4155" y="14488"/>
                <wp:lineTo x="4008" y="14635"/>
                <wp:lineTo x="4092" y="14747"/>
                <wp:lineTo x="4113" y="14977"/>
                <wp:lineTo x="4092" y="14977"/>
                <wp:lineTo x="4598" y="15662"/>
                <wp:lineTo x="4662" y="15613"/>
                <wp:lineTo x="4113" y="14977"/>
                <wp:lineTo x="4092" y="14747"/>
                <wp:lineTo x="4809" y="15711"/>
                <wp:lineTo x="5126" y="15809"/>
                <wp:lineTo x="5316" y="15662"/>
                <wp:lineTo x="4598" y="14781"/>
                <wp:lineTo x="4155" y="14488"/>
                <wp:lineTo x="4155" y="14217"/>
                <wp:lineTo x="4620" y="13509"/>
                <wp:lineTo x="5020" y="13192"/>
                <wp:lineTo x="5020" y="13362"/>
                <wp:lineTo x="4598" y="13754"/>
                <wp:lineTo x="4598" y="13900"/>
                <wp:lineTo x="4409" y="13949"/>
                <wp:lineTo x="4198" y="14341"/>
                <wp:lineTo x="5168" y="15222"/>
                <wp:lineTo x="5442" y="15565"/>
                <wp:lineTo x="5611" y="14928"/>
                <wp:lineTo x="4662" y="13900"/>
                <wp:lineTo x="4598" y="13900"/>
                <wp:lineTo x="4598" y="13754"/>
                <wp:lineTo x="5548" y="14635"/>
                <wp:lineTo x="5674" y="14732"/>
                <wp:lineTo x="5737" y="14047"/>
                <wp:lineTo x="5020" y="13362"/>
                <wp:lineTo x="5020" y="13192"/>
                <wp:lineTo x="5569" y="12759"/>
                <wp:lineTo x="5569" y="13019"/>
                <wp:lineTo x="5231" y="13117"/>
                <wp:lineTo x="5105" y="13313"/>
                <wp:lineTo x="5737" y="13900"/>
                <wp:lineTo x="5716" y="13068"/>
                <wp:lineTo x="5569" y="13019"/>
                <wp:lineTo x="5569" y="12759"/>
                <wp:lineTo x="5611" y="12726"/>
                <wp:lineTo x="5695" y="12628"/>
                <wp:lineTo x="5653" y="12285"/>
                <wp:lineTo x="5653" y="11180"/>
                <wp:lineTo x="5885" y="12481"/>
                <wp:lineTo x="5885" y="14537"/>
                <wp:lineTo x="5632" y="15760"/>
                <wp:lineTo x="5295" y="16201"/>
                <wp:lineTo x="4662" y="16152"/>
                <wp:lineTo x="3966" y="15320"/>
                <wp:lineTo x="3712" y="14830"/>
                <wp:lineTo x="3987" y="16054"/>
                <wp:lineTo x="3691" y="16201"/>
                <wp:lineTo x="3502" y="14781"/>
                <wp:lineTo x="3480" y="14635"/>
                <wp:lineTo x="3185" y="15418"/>
                <wp:lineTo x="2784" y="15418"/>
                <wp:lineTo x="2510" y="14684"/>
                <wp:lineTo x="2299" y="13019"/>
                <wp:lineTo x="2320" y="10719"/>
                <wp:lineTo x="2616" y="9055"/>
                <wp:lineTo x="3122" y="7684"/>
                <wp:lineTo x="3860" y="6559"/>
                <wp:lineTo x="4894" y="5573"/>
                <wp:lineTo x="4894" y="6461"/>
                <wp:lineTo x="4598" y="6754"/>
                <wp:lineTo x="4345" y="7586"/>
                <wp:lineTo x="4915" y="6999"/>
                <wp:lineTo x="4915" y="7244"/>
                <wp:lineTo x="4219" y="7880"/>
                <wp:lineTo x="3987" y="8957"/>
                <wp:lineTo x="4936" y="7684"/>
                <wp:lineTo x="4915" y="7244"/>
                <wp:lineTo x="4915" y="6999"/>
                <wp:lineTo x="4894" y="6461"/>
                <wp:lineTo x="4894" y="5573"/>
                <wp:lineTo x="4957" y="5513"/>
                <wp:lineTo x="4957" y="7929"/>
                <wp:lineTo x="3902" y="9202"/>
                <wp:lineTo x="3712" y="10474"/>
                <wp:lineTo x="4366" y="9348"/>
                <wp:lineTo x="5020" y="8565"/>
                <wp:lineTo x="4957" y="7929"/>
                <wp:lineTo x="4957" y="5513"/>
                <wp:lineTo x="5041" y="5433"/>
                <wp:lineTo x="7235" y="5433"/>
                <wp:lineTo x="7235" y="10278"/>
                <wp:lineTo x="8374" y="10278"/>
                <wp:lineTo x="8332" y="10915"/>
                <wp:lineTo x="7657" y="12921"/>
                <wp:lineTo x="7552" y="13411"/>
                <wp:lineTo x="8395" y="13411"/>
                <wp:lineTo x="8374" y="13998"/>
                <wp:lineTo x="7193" y="13998"/>
                <wp:lineTo x="7235" y="13313"/>
                <wp:lineTo x="7973" y="10866"/>
                <wp:lineTo x="7235" y="10866"/>
                <wp:lineTo x="7235" y="10278"/>
                <wp:lineTo x="7235" y="5433"/>
                <wp:lineTo x="8923" y="5433"/>
                <wp:lineTo x="8923" y="11111"/>
                <wp:lineTo x="9345" y="11257"/>
                <wp:lineTo x="9513" y="11698"/>
                <wp:lineTo x="9513" y="13949"/>
                <wp:lineTo x="8754" y="13949"/>
                <wp:lineTo x="8585" y="13558"/>
                <wp:lineTo x="8606" y="12677"/>
                <wp:lineTo x="8796" y="12334"/>
                <wp:lineTo x="9197" y="12334"/>
                <wp:lineTo x="9197" y="12775"/>
                <wp:lineTo x="8902" y="12824"/>
                <wp:lineTo x="8838" y="13264"/>
                <wp:lineTo x="8944" y="13509"/>
                <wp:lineTo x="9260" y="13509"/>
                <wp:lineTo x="9260" y="12775"/>
                <wp:lineTo x="9197" y="12775"/>
                <wp:lineTo x="9197" y="12334"/>
                <wp:lineTo x="9260" y="12334"/>
                <wp:lineTo x="9218" y="11796"/>
                <wp:lineTo x="8944" y="11698"/>
                <wp:lineTo x="8691" y="11649"/>
                <wp:lineTo x="8691" y="11208"/>
                <wp:lineTo x="8923" y="11111"/>
                <wp:lineTo x="8923" y="5433"/>
                <wp:lineTo x="10083" y="5433"/>
                <wp:lineTo x="10083" y="9838"/>
                <wp:lineTo x="10146" y="9838"/>
                <wp:lineTo x="10188" y="13411"/>
                <wp:lineTo x="10315" y="13558"/>
                <wp:lineTo x="10294" y="14047"/>
                <wp:lineTo x="9977" y="13851"/>
                <wp:lineTo x="9956" y="13782"/>
                <wp:lineTo x="9956" y="14243"/>
                <wp:lineTo x="10209" y="14341"/>
                <wp:lineTo x="10125" y="14928"/>
                <wp:lineTo x="9809" y="15075"/>
                <wp:lineTo x="9851" y="14635"/>
                <wp:lineTo x="9956" y="14488"/>
                <wp:lineTo x="9956" y="14243"/>
                <wp:lineTo x="9956" y="13782"/>
                <wp:lineTo x="9872" y="13509"/>
                <wp:lineTo x="9872" y="9936"/>
                <wp:lineTo x="10083" y="9838"/>
                <wp:lineTo x="10083" y="5433"/>
                <wp:lineTo x="10652" y="5433"/>
                <wp:lineTo x="10652" y="10132"/>
                <wp:lineTo x="11348" y="10181"/>
                <wp:lineTo x="11348" y="10621"/>
                <wp:lineTo x="10821" y="10621"/>
                <wp:lineTo x="10821" y="11111"/>
                <wp:lineTo x="11264" y="11257"/>
                <wp:lineTo x="11433" y="11796"/>
                <wp:lineTo x="11433" y="13949"/>
                <wp:lineTo x="10673" y="13949"/>
                <wp:lineTo x="10484" y="13509"/>
                <wp:lineTo x="10505" y="12726"/>
                <wp:lineTo x="10716" y="12334"/>
                <wp:lineTo x="11116" y="12291"/>
                <wp:lineTo x="11116" y="12775"/>
                <wp:lineTo x="10800" y="12824"/>
                <wp:lineTo x="10779" y="13411"/>
                <wp:lineTo x="11180" y="13460"/>
                <wp:lineTo x="11180" y="12775"/>
                <wp:lineTo x="11116" y="12775"/>
                <wp:lineTo x="11116" y="12291"/>
                <wp:lineTo x="11180" y="12285"/>
                <wp:lineTo x="11095" y="11747"/>
                <wp:lineTo x="10610" y="11747"/>
                <wp:lineTo x="10610" y="11208"/>
                <wp:lineTo x="10821" y="11111"/>
                <wp:lineTo x="10821" y="10621"/>
                <wp:lineTo x="10652" y="10621"/>
                <wp:lineTo x="10652" y="10132"/>
                <wp:lineTo x="10652" y="5433"/>
                <wp:lineTo x="12551" y="5433"/>
                <wp:lineTo x="12551" y="9838"/>
                <wp:lineTo x="12635" y="11257"/>
                <wp:lineTo x="12909" y="11159"/>
                <wp:lineTo x="12930" y="11172"/>
                <wp:lineTo x="12930" y="11747"/>
                <wp:lineTo x="12614" y="11796"/>
                <wp:lineTo x="12593" y="13460"/>
                <wp:lineTo x="12952" y="13411"/>
                <wp:lineTo x="13099" y="12970"/>
                <wp:lineTo x="13078" y="12040"/>
                <wp:lineTo x="12930" y="11747"/>
                <wp:lineTo x="12930" y="11172"/>
                <wp:lineTo x="13205" y="11355"/>
                <wp:lineTo x="13373" y="11992"/>
                <wp:lineTo x="13352" y="13264"/>
                <wp:lineTo x="13120" y="13900"/>
                <wp:lineTo x="12593" y="14047"/>
                <wp:lineTo x="12319" y="13900"/>
                <wp:lineTo x="12319" y="9936"/>
                <wp:lineTo x="12551" y="9838"/>
                <wp:lineTo x="12551" y="5433"/>
                <wp:lineTo x="14091" y="5433"/>
                <wp:lineTo x="14091" y="11111"/>
                <wp:lineTo x="14407" y="11208"/>
                <wp:lineTo x="14386" y="11747"/>
                <wp:lineTo x="13964" y="11747"/>
                <wp:lineTo x="13964" y="13998"/>
                <wp:lineTo x="13690" y="13998"/>
                <wp:lineTo x="13732" y="11257"/>
                <wp:lineTo x="14091" y="11111"/>
                <wp:lineTo x="14091" y="5433"/>
                <wp:lineTo x="14386" y="5433"/>
                <wp:lineTo x="14386" y="10132"/>
                <wp:lineTo x="15061" y="10132"/>
                <wp:lineTo x="15061" y="10621"/>
                <wp:lineTo x="14618" y="10621"/>
                <wp:lineTo x="14618" y="11208"/>
                <wp:lineTo x="14892" y="11208"/>
                <wp:lineTo x="14892" y="13998"/>
                <wp:lineTo x="14618" y="13998"/>
                <wp:lineTo x="14618" y="11208"/>
                <wp:lineTo x="14618" y="10621"/>
                <wp:lineTo x="14365" y="10621"/>
                <wp:lineTo x="14386" y="10132"/>
                <wp:lineTo x="14386" y="5433"/>
                <wp:lineTo x="15103" y="5433"/>
                <wp:lineTo x="15103" y="11208"/>
                <wp:lineTo x="15420" y="11306"/>
                <wp:lineTo x="15694" y="13166"/>
                <wp:lineTo x="15968" y="11208"/>
                <wp:lineTo x="16242" y="11208"/>
                <wp:lineTo x="15862" y="13705"/>
                <wp:lineTo x="15799" y="13998"/>
                <wp:lineTo x="15525" y="13900"/>
                <wp:lineTo x="15103" y="11208"/>
                <wp:lineTo x="15103" y="5433"/>
                <wp:lineTo x="16221" y="5433"/>
                <wp:lineTo x="16221" y="10132"/>
                <wp:lineTo x="16917" y="10181"/>
                <wp:lineTo x="16917" y="10621"/>
                <wp:lineTo x="16453" y="10621"/>
                <wp:lineTo x="16453" y="11208"/>
                <wp:lineTo x="16727" y="11208"/>
                <wp:lineTo x="16727" y="13998"/>
                <wp:lineTo x="16453" y="13949"/>
                <wp:lineTo x="16453" y="11208"/>
                <wp:lineTo x="16453" y="10621"/>
                <wp:lineTo x="16221" y="10621"/>
                <wp:lineTo x="16221" y="10132"/>
                <wp:lineTo x="16221" y="5433"/>
                <wp:lineTo x="17318" y="5433"/>
                <wp:lineTo x="17318" y="9838"/>
                <wp:lineTo x="17360" y="11257"/>
                <wp:lineTo x="17698" y="11182"/>
                <wp:lineTo x="17698" y="11747"/>
                <wp:lineTo x="17381" y="11796"/>
                <wp:lineTo x="17381" y="13460"/>
                <wp:lineTo x="17719" y="13411"/>
                <wp:lineTo x="17866" y="13019"/>
                <wp:lineTo x="17845" y="11992"/>
                <wp:lineTo x="17698" y="11747"/>
                <wp:lineTo x="17698" y="11182"/>
                <wp:lineTo x="17803" y="11159"/>
                <wp:lineTo x="18056" y="11551"/>
                <wp:lineTo x="18162" y="12138"/>
                <wp:lineTo x="18120" y="13313"/>
                <wp:lineTo x="17845" y="13949"/>
                <wp:lineTo x="17128" y="13949"/>
                <wp:lineTo x="17086" y="9936"/>
                <wp:lineTo x="17318" y="9838"/>
                <wp:lineTo x="17318" y="5433"/>
                <wp:lineTo x="18731" y="5433"/>
                <wp:lineTo x="18731" y="11111"/>
                <wp:lineTo x="19174" y="11257"/>
                <wp:lineTo x="19322" y="11698"/>
                <wp:lineTo x="19322" y="13949"/>
                <wp:lineTo x="18584" y="13949"/>
                <wp:lineTo x="18394" y="13558"/>
                <wp:lineTo x="18415" y="12677"/>
                <wp:lineTo x="18605" y="12334"/>
                <wp:lineTo x="19005" y="12334"/>
                <wp:lineTo x="19005" y="12775"/>
                <wp:lineTo x="18710" y="12824"/>
                <wp:lineTo x="18647" y="13264"/>
                <wp:lineTo x="18752" y="13509"/>
                <wp:lineTo x="19069" y="13509"/>
                <wp:lineTo x="19069" y="12775"/>
                <wp:lineTo x="19005" y="12775"/>
                <wp:lineTo x="19005" y="12334"/>
                <wp:lineTo x="19069" y="12334"/>
                <wp:lineTo x="19027" y="11796"/>
                <wp:lineTo x="18752" y="11698"/>
                <wp:lineTo x="18520" y="11747"/>
                <wp:lineTo x="18499" y="11208"/>
                <wp:lineTo x="18731" y="11111"/>
                <wp:lineTo x="18731" y="5433"/>
                <wp:lineTo x="5041" y="5433"/>
              </wp:wrapPolygon>
            </wp:wrapThrough>
            <wp:docPr id="1073741825" name="officeArt object" descr="Zala_briviba_logo_logo_horizontal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Zala_briviba_logo_logo_horizontals.png" descr="Zala_briviba_logo_logo_horizontals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440" cy="6289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lv-LV"/>
          <w14:textFill>
            <w14:solidFill>
              <w14:srgbClr w14:val="000000">
                <w14:alpha w14:val="15293"/>
              </w14:srgbClr>
            </w14:solidFill>
          </w14:textFill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4139853</wp:posOffset>
            </wp:positionH>
            <wp:positionV relativeFrom="page">
              <wp:posOffset>446803</wp:posOffset>
            </wp:positionV>
            <wp:extent cx="893247" cy="893607"/>
            <wp:effectExtent l="0" t="0" r="0" b="0"/>
            <wp:wrapThrough wrapText="bothSides" distL="152400" distR="152400">
              <wp:wrapPolygon edited="1">
                <wp:start x="8462" y="2848"/>
                <wp:lineTo x="8504" y="2953"/>
                <wp:lineTo x="7344" y="3480"/>
                <wp:lineTo x="6162" y="4261"/>
                <wp:lineTo x="5170" y="5147"/>
                <wp:lineTo x="4284" y="6244"/>
                <wp:lineTo x="3545" y="7530"/>
                <wp:lineTo x="3039" y="8880"/>
                <wp:lineTo x="2743" y="10357"/>
                <wp:lineTo x="2743" y="12403"/>
                <wp:lineTo x="3039" y="13901"/>
                <wp:lineTo x="3334" y="14766"/>
                <wp:lineTo x="3229" y="14787"/>
                <wp:lineTo x="2807" y="13373"/>
                <wp:lineTo x="2617" y="12045"/>
                <wp:lineTo x="2638" y="10484"/>
                <wp:lineTo x="2912" y="8986"/>
                <wp:lineTo x="3419" y="7594"/>
                <wp:lineTo x="4094" y="6370"/>
                <wp:lineTo x="4938" y="5273"/>
                <wp:lineTo x="5845" y="4388"/>
                <wp:lineTo x="7006" y="3565"/>
                <wp:lineTo x="8251" y="2932"/>
                <wp:lineTo x="8462" y="2848"/>
                <wp:lineTo x="11606" y="2848"/>
                <wp:lineTo x="11606" y="2890"/>
                <wp:lineTo x="13294" y="2932"/>
                <wp:lineTo x="14835" y="3248"/>
                <wp:lineTo x="15721" y="3565"/>
                <wp:lineTo x="15658" y="3649"/>
                <wp:lineTo x="14476" y="3248"/>
                <wp:lineTo x="13210" y="3016"/>
                <wp:lineTo x="11564" y="3016"/>
                <wp:lineTo x="11564" y="3565"/>
                <wp:lineTo x="13210" y="3607"/>
                <wp:lineTo x="14666" y="3902"/>
                <wp:lineTo x="16038" y="4430"/>
                <wp:lineTo x="17219" y="5147"/>
                <wp:lineTo x="17937" y="5759"/>
                <wp:lineTo x="17853" y="5801"/>
                <wp:lineTo x="17008" y="5105"/>
                <wp:lineTo x="16101" y="4584"/>
                <wp:lineTo x="16101" y="7467"/>
                <wp:lineTo x="16439" y="7507"/>
                <wp:lineTo x="16439" y="7678"/>
                <wp:lineTo x="16101" y="7692"/>
                <wp:lineTo x="16101" y="7805"/>
                <wp:lineTo x="16375" y="7830"/>
                <wp:lineTo x="16375" y="7931"/>
                <wp:lineTo x="16017" y="7952"/>
                <wp:lineTo x="15763" y="8205"/>
                <wp:lineTo x="15763" y="8670"/>
                <wp:lineTo x="16038" y="8944"/>
                <wp:lineTo x="16481" y="8944"/>
                <wp:lineTo x="16755" y="8670"/>
                <wp:lineTo x="16755" y="8205"/>
                <wp:lineTo x="16502" y="7952"/>
                <wp:lineTo x="16375" y="7931"/>
                <wp:lineTo x="16375" y="7830"/>
                <wp:lineTo x="16544" y="7847"/>
                <wp:lineTo x="16861" y="8163"/>
                <wp:lineTo x="16861" y="8712"/>
                <wp:lineTo x="16607" y="9007"/>
                <wp:lineTo x="16143" y="9091"/>
                <wp:lineTo x="15784" y="8902"/>
                <wp:lineTo x="15616" y="8585"/>
                <wp:lineTo x="15658" y="8184"/>
                <wp:lineTo x="15932" y="7868"/>
                <wp:lineTo x="16101" y="7805"/>
                <wp:lineTo x="16101" y="7692"/>
                <wp:lineTo x="15953" y="7699"/>
                <wp:lineTo x="15637" y="7931"/>
                <wp:lineTo x="15468" y="8290"/>
                <wp:lineTo x="15531" y="8796"/>
                <wp:lineTo x="15806" y="9113"/>
                <wp:lineTo x="16143" y="9239"/>
                <wp:lineTo x="16586" y="9176"/>
                <wp:lineTo x="16924" y="8902"/>
                <wp:lineTo x="17051" y="8606"/>
                <wp:lineTo x="17008" y="8142"/>
                <wp:lineTo x="16755" y="7805"/>
                <wp:lineTo x="16439" y="7678"/>
                <wp:lineTo x="16439" y="7507"/>
                <wp:lineTo x="16629" y="7530"/>
                <wp:lineTo x="17008" y="7805"/>
                <wp:lineTo x="17219" y="8205"/>
                <wp:lineTo x="17198" y="8754"/>
                <wp:lineTo x="16924" y="9176"/>
                <wp:lineTo x="16565" y="9387"/>
                <wp:lineTo x="15953" y="9387"/>
                <wp:lineTo x="15531" y="9113"/>
                <wp:lineTo x="15299" y="8691"/>
                <wp:lineTo x="15320" y="8142"/>
                <wp:lineTo x="15573" y="7741"/>
                <wp:lineTo x="15932" y="7509"/>
                <wp:lineTo x="16101" y="7467"/>
                <wp:lineTo x="16101" y="4584"/>
                <wp:lineTo x="15869" y="4451"/>
                <wp:lineTo x="14624" y="3987"/>
                <wp:lineTo x="13316" y="3713"/>
                <wp:lineTo x="12049" y="3662"/>
                <wp:lineTo x="12049" y="8142"/>
                <wp:lineTo x="14497" y="8142"/>
                <wp:lineTo x="14497" y="8290"/>
                <wp:lineTo x="12028" y="8290"/>
                <wp:lineTo x="12028" y="8416"/>
                <wp:lineTo x="14497" y="8416"/>
                <wp:lineTo x="14497" y="8564"/>
                <wp:lineTo x="12303" y="8564"/>
                <wp:lineTo x="12303" y="8670"/>
                <wp:lineTo x="14497" y="8670"/>
                <wp:lineTo x="14497" y="8838"/>
                <wp:lineTo x="13252" y="8838"/>
                <wp:lineTo x="13252" y="9956"/>
                <wp:lineTo x="13885" y="10041"/>
                <wp:lineTo x="14350" y="10315"/>
                <wp:lineTo x="14666" y="10716"/>
                <wp:lineTo x="14856" y="11264"/>
                <wp:lineTo x="14835" y="12277"/>
                <wp:lineTo x="14835" y="14892"/>
                <wp:lineTo x="15130" y="14934"/>
                <wp:lineTo x="15215" y="15040"/>
                <wp:lineTo x="15215" y="15166"/>
                <wp:lineTo x="15088" y="15166"/>
                <wp:lineTo x="15025" y="14998"/>
                <wp:lineTo x="14835" y="15040"/>
                <wp:lineTo x="14856" y="15209"/>
                <wp:lineTo x="15194" y="15420"/>
                <wp:lineTo x="15173" y="15715"/>
                <wp:lineTo x="14898" y="15799"/>
                <wp:lineTo x="14708" y="15673"/>
                <wp:lineTo x="14687" y="15504"/>
                <wp:lineTo x="14814" y="15525"/>
                <wp:lineTo x="14877" y="15673"/>
                <wp:lineTo x="15067" y="15652"/>
                <wp:lineTo x="15067" y="15462"/>
                <wp:lineTo x="14729" y="15251"/>
                <wp:lineTo x="14729" y="14977"/>
                <wp:lineTo x="14835" y="14892"/>
                <wp:lineTo x="14835" y="12277"/>
                <wp:lineTo x="14561" y="12888"/>
                <wp:lineTo x="14160" y="13268"/>
                <wp:lineTo x="13927" y="13354"/>
                <wp:lineTo x="13927" y="14892"/>
                <wp:lineTo x="14033" y="14902"/>
                <wp:lineTo x="14223" y="15019"/>
                <wp:lineTo x="14033" y="14998"/>
                <wp:lineTo x="14033" y="15673"/>
                <wp:lineTo x="14286" y="15630"/>
                <wp:lineTo x="14265" y="15019"/>
                <wp:lineTo x="14223" y="15019"/>
                <wp:lineTo x="14033" y="14902"/>
                <wp:lineTo x="14350" y="14934"/>
                <wp:lineTo x="14434" y="15061"/>
                <wp:lineTo x="14392" y="15694"/>
                <wp:lineTo x="14286" y="15778"/>
                <wp:lineTo x="13906" y="15778"/>
                <wp:lineTo x="13927" y="14892"/>
                <wp:lineTo x="13927" y="13354"/>
                <wp:lineTo x="13590" y="13479"/>
                <wp:lineTo x="13505" y="13477"/>
                <wp:lineTo x="13505" y="14892"/>
                <wp:lineTo x="13611" y="14892"/>
                <wp:lineTo x="13611" y="15778"/>
                <wp:lineTo x="13484" y="15778"/>
                <wp:lineTo x="13505" y="14892"/>
                <wp:lineTo x="13505" y="13477"/>
                <wp:lineTo x="12725" y="13459"/>
                <wp:lineTo x="12725" y="14892"/>
                <wp:lineTo x="13231" y="14892"/>
                <wp:lineTo x="13231" y="14998"/>
                <wp:lineTo x="12851" y="14998"/>
                <wp:lineTo x="12851" y="15293"/>
                <wp:lineTo x="13104" y="15293"/>
                <wp:lineTo x="13104" y="15398"/>
                <wp:lineTo x="12851" y="15398"/>
                <wp:lineTo x="12851" y="15673"/>
                <wp:lineTo x="13231" y="15673"/>
                <wp:lineTo x="13231" y="15778"/>
                <wp:lineTo x="12725" y="15778"/>
                <wp:lineTo x="12725" y="14892"/>
                <wp:lineTo x="12725" y="13459"/>
                <wp:lineTo x="12640" y="13458"/>
                <wp:lineTo x="12113" y="13226"/>
                <wp:lineTo x="11881" y="12944"/>
                <wp:lineTo x="11881" y="14892"/>
                <wp:lineTo x="12007" y="14892"/>
                <wp:lineTo x="12176" y="15525"/>
                <wp:lineTo x="12345" y="14892"/>
                <wp:lineTo x="12450" y="14892"/>
                <wp:lineTo x="12239" y="15778"/>
                <wp:lineTo x="12092" y="15778"/>
                <wp:lineTo x="11881" y="14892"/>
                <wp:lineTo x="11881" y="12944"/>
                <wp:lineTo x="11817" y="12867"/>
                <wp:lineTo x="11754" y="12424"/>
                <wp:lineTo x="11838" y="12066"/>
                <wp:lineTo x="12070" y="11876"/>
                <wp:lineTo x="12429" y="11918"/>
                <wp:lineTo x="12577" y="12108"/>
                <wp:lineTo x="12556" y="12466"/>
                <wp:lineTo x="12577" y="12825"/>
                <wp:lineTo x="12577" y="12846"/>
                <wp:lineTo x="12408" y="12677"/>
                <wp:lineTo x="12366" y="12087"/>
                <wp:lineTo x="12028" y="12087"/>
                <wp:lineTo x="11902" y="12340"/>
                <wp:lineTo x="11965" y="12825"/>
                <wp:lineTo x="12282" y="13184"/>
                <wp:lineTo x="12725" y="13352"/>
                <wp:lineTo x="13653" y="13331"/>
                <wp:lineTo x="14181" y="13057"/>
                <wp:lineTo x="14518" y="12635"/>
                <wp:lineTo x="14687" y="12108"/>
                <wp:lineTo x="14666" y="11116"/>
                <wp:lineTo x="14434" y="10589"/>
                <wp:lineTo x="14054" y="10252"/>
                <wp:lineTo x="13991" y="10230"/>
                <wp:lineTo x="13991" y="10357"/>
                <wp:lineTo x="14371" y="10695"/>
                <wp:lineTo x="14561" y="11222"/>
                <wp:lineTo x="14539" y="12213"/>
                <wp:lineTo x="14286" y="12783"/>
                <wp:lineTo x="13906" y="13120"/>
                <wp:lineTo x="13463" y="13268"/>
                <wp:lineTo x="12725" y="13226"/>
                <wp:lineTo x="12239" y="12973"/>
                <wp:lineTo x="12049" y="12656"/>
                <wp:lineTo x="12092" y="12213"/>
                <wp:lineTo x="12260" y="12171"/>
                <wp:lineTo x="12282" y="12720"/>
                <wp:lineTo x="12577" y="13015"/>
                <wp:lineTo x="12957" y="13141"/>
                <wp:lineTo x="13569" y="13120"/>
                <wp:lineTo x="14012" y="12867"/>
                <wp:lineTo x="14286" y="12424"/>
                <wp:lineTo x="14413" y="11791"/>
                <wp:lineTo x="14328" y="10905"/>
                <wp:lineTo x="14075" y="10441"/>
                <wp:lineTo x="13991" y="10357"/>
                <wp:lineTo x="13991" y="10230"/>
                <wp:lineTo x="13611" y="10104"/>
                <wp:lineTo x="13147" y="10118"/>
                <wp:lineTo x="13147" y="10188"/>
                <wp:lineTo x="13695" y="10273"/>
                <wp:lineTo x="14054" y="10589"/>
                <wp:lineTo x="14244" y="11095"/>
                <wp:lineTo x="14244" y="12087"/>
                <wp:lineTo x="14033" y="12635"/>
                <wp:lineTo x="13864" y="12825"/>
                <wp:lineTo x="14075" y="12150"/>
                <wp:lineTo x="14075" y="11138"/>
                <wp:lineTo x="13864" y="10610"/>
                <wp:lineTo x="13569" y="10357"/>
                <wp:lineTo x="12999" y="10357"/>
                <wp:lineTo x="12556" y="10652"/>
                <wp:lineTo x="12514" y="10716"/>
                <wp:lineTo x="12556" y="10463"/>
                <wp:lineTo x="12936" y="10230"/>
                <wp:lineTo x="13147" y="10188"/>
                <wp:lineTo x="13147" y="10118"/>
                <wp:lineTo x="12915" y="10125"/>
                <wp:lineTo x="12556" y="10315"/>
                <wp:lineTo x="12830" y="10062"/>
                <wp:lineTo x="13252" y="9956"/>
                <wp:lineTo x="13252" y="8838"/>
                <wp:lineTo x="12471" y="8838"/>
                <wp:lineTo x="12387" y="10948"/>
                <wp:lineTo x="12218" y="10948"/>
                <wp:lineTo x="12303" y="8670"/>
                <wp:lineTo x="12303" y="8564"/>
                <wp:lineTo x="12176" y="8564"/>
                <wp:lineTo x="12070" y="10948"/>
                <wp:lineTo x="11923" y="10948"/>
                <wp:lineTo x="12028" y="8416"/>
                <wp:lineTo x="12028" y="8290"/>
                <wp:lineTo x="12049" y="8142"/>
                <wp:lineTo x="12049" y="3662"/>
                <wp:lineTo x="11712" y="3649"/>
                <wp:lineTo x="10889" y="3763"/>
                <wp:lineTo x="10889" y="12614"/>
                <wp:lineTo x="11184" y="12698"/>
                <wp:lineTo x="11353" y="12930"/>
                <wp:lineTo x="11290" y="13373"/>
                <wp:lineTo x="11290" y="14892"/>
                <wp:lineTo x="11564" y="14934"/>
                <wp:lineTo x="11648" y="15040"/>
                <wp:lineTo x="11648" y="15166"/>
                <wp:lineTo x="11543" y="15166"/>
                <wp:lineTo x="11459" y="14998"/>
                <wp:lineTo x="11269" y="15040"/>
                <wp:lineTo x="11311" y="15230"/>
                <wp:lineTo x="11648" y="15441"/>
                <wp:lineTo x="11627" y="15694"/>
                <wp:lineTo x="11459" y="15799"/>
                <wp:lineTo x="11184" y="15715"/>
                <wp:lineTo x="11142" y="15504"/>
                <wp:lineTo x="11248" y="15504"/>
                <wp:lineTo x="11311" y="15673"/>
                <wp:lineTo x="11522" y="15652"/>
                <wp:lineTo x="11501" y="15462"/>
                <wp:lineTo x="11163" y="15251"/>
                <wp:lineTo x="11184" y="14955"/>
                <wp:lineTo x="11290" y="14892"/>
                <wp:lineTo x="11290" y="13373"/>
                <wp:lineTo x="10825" y="14027"/>
                <wp:lineTo x="10614" y="14217"/>
                <wp:lineTo x="10530" y="14091"/>
                <wp:lineTo x="11100" y="13437"/>
                <wp:lineTo x="11226" y="13036"/>
                <wp:lineTo x="11100" y="12804"/>
                <wp:lineTo x="10889" y="12804"/>
                <wp:lineTo x="10889" y="12930"/>
                <wp:lineTo x="11058" y="12994"/>
                <wp:lineTo x="11015" y="13141"/>
                <wp:lineTo x="10847" y="13120"/>
                <wp:lineTo x="10847" y="12952"/>
                <wp:lineTo x="10889" y="12930"/>
                <wp:lineTo x="10889" y="12804"/>
                <wp:lineTo x="10783" y="12804"/>
                <wp:lineTo x="10657" y="12973"/>
                <wp:lineTo x="10720" y="13226"/>
                <wp:lineTo x="10889" y="13352"/>
                <wp:lineTo x="10889" y="13458"/>
                <wp:lineTo x="10614" y="13331"/>
                <wp:lineTo x="10509" y="13141"/>
                <wp:lineTo x="10572" y="12804"/>
                <wp:lineTo x="10783" y="12635"/>
                <wp:lineTo x="10889" y="12614"/>
                <wp:lineTo x="10889" y="3763"/>
                <wp:lineTo x="10382" y="3833"/>
                <wp:lineTo x="10382" y="14892"/>
                <wp:lineTo x="10889" y="14892"/>
                <wp:lineTo x="10889" y="14998"/>
                <wp:lineTo x="10509" y="14998"/>
                <wp:lineTo x="10509" y="15293"/>
                <wp:lineTo x="10762" y="15293"/>
                <wp:lineTo x="10762" y="15398"/>
                <wp:lineTo x="10509" y="15398"/>
                <wp:lineTo x="10509" y="15673"/>
                <wp:lineTo x="10889" y="15673"/>
                <wp:lineTo x="10889" y="15778"/>
                <wp:lineTo x="10382" y="15778"/>
                <wp:lineTo x="10382" y="14892"/>
                <wp:lineTo x="10382" y="3833"/>
                <wp:lineTo x="10192" y="3860"/>
                <wp:lineTo x="8947" y="4261"/>
                <wp:lineTo x="8947" y="8079"/>
                <wp:lineTo x="9137" y="8079"/>
                <wp:lineTo x="9095" y="12825"/>
                <wp:lineTo x="8947" y="12804"/>
                <wp:lineTo x="8947" y="8079"/>
                <wp:lineTo x="8947" y="4261"/>
                <wp:lineTo x="8884" y="4282"/>
                <wp:lineTo x="8736" y="4358"/>
                <wp:lineTo x="8736" y="8079"/>
                <wp:lineTo x="8842" y="8079"/>
                <wp:lineTo x="8842" y="12930"/>
                <wp:lineTo x="10087" y="12994"/>
                <wp:lineTo x="10087" y="13078"/>
                <wp:lineTo x="8652" y="13078"/>
                <wp:lineTo x="8694" y="8184"/>
                <wp:lineTo x="8736" y="8079"/>
                <wp:lineTo x="8736" y="4358"/>
                <wp:lineTo x="8335" y="4566"/>
                <wp:lineTo x="8335" y="8501"/>
                <wp:lineTo x="8525" y="8501"/>
                <wp:lineTo x="8525" y="8712"/>
                <wp:lineTo x="7344" y="8712"/>
                <wp:lineTo x="7344" y="8817"/>
                <wp:lineTo x="8525" y="8817"/>
                <wp:lineTo x="8525" y="13078"/>
                <wp:lineTo x="7365" y="13078"/>
                <wp:lineTo x="7365" y="13184"/>
                <wp:lineTo x="10087" y="13184"/>
                <wp:lineTo x="10087" y="13352"/>
                <wp:lineTo x="9538" y="13352"/>
                <wp:lineTo x="9538" y="14892"/>
                <wp:lineTo x="9686" y="14913"/>
                <wp:lineTo x="9855" y="15567"/>
                <wp:lineTo x="10002" y="14892"/>
                <wp:lineTo x="10129" y="14892"/>
                <wp:lineTo x="9897" y="15778"/>
                <wp:lineTo x="9749" y="15757"/>
                <wp:lineTo x="9538" y="14892"/>
                <wp:lineTo x="9538" y="13352"/>
                <wp:lineTo x="9158" y="13352"/>
                <wp:lineTo x="9158" y="14892"/>
                <wp:lineTo x="9285" y="14913"/>
                <wp:lineTo x="9285" y="15778"/>
                <wp:lineTo x="9158" y="15778"/>
                <wp:lineTo x="9158" y="14892"/>
                <wp:lineTo x="9158" y="13352"/>
                <wp:lineTo x="8399" y="13352"/>
                <wp:lineTo x="8399" y="14892"/>
                <wp:lineTo x="8884" y="14892"/>
                <wp:lineTo x="8821" y="15145"/>
                <wp:lineTo x="8525" y="15673"/>
                <wp:lineTo x="8884" y="15673"/>
                <wp:lineTo x="8884" y="15778"/>
                <wp:lineTo x="8399" y="15778"/>
                <wp:lineTo x="8441" y="15567"/>
                <wp:lineTo x="8736" y="14998"/>
                <wp:lineTo x="8399" y="14998"/>
                <wp:lineTo x="8399" y="14892"/>
                <wp:lineTo x="8399" y="13352"/>
                <wp:lineTo x="7639" y="13352"/>
                <wp:lineTo x="7639" y="14892"/>
                <wp:lineTo x="7745" y="14902"/>
                <wp:lineTo x="7934" y="15019"/>
                <wp:lineTo x="7745" y="14998"/>
                <wp:lineTo x="7745" y="15673"/>
                <wp:lineTo x="7998" y="15630"/>
                <wp:lineTo x="7977" y="15019"/>
                <wp:lineTo x="7934" y="15019"/>
                <wp:lineTo x="7745" y="14902"/>
                <wp:lineTo x="8061" y="14934"/>
                <wp:lineTo x="8145" y="15040"/>
                <wp:lineTo x="8103" y="15715"/>
                <wp:lineTo x="7998" y="15778"/>
                <wp:lineTo x="7618" y="15778"/>
                <wp:lineTo x="7639" y="14892"/>
                <wp:lineTo x="7639" y="13352"/>
                <wp:lineTo x="7365" y="13352"/>
                <wp:lineTo x="7365" y="13184"/>
                <wp:lineTo x="7365" y="13078"/>
                <wp:lineTo x="7365" y="12994"/>
                <wp:lineTo x="8356" y="12909"/>
                <wp:lineTo x="8356" y="9028"/>
                <wp:lineTo x="7344" y="8965"/>
                <wp:lineTo x="7344" y="8817"/>
                <wp:lineTo x="7344" y="8712"/>
                <wp:lineTo x="7386" y="8585"/>
                <wp:lineTo x="8335" y="8501"/>
                <wp:lineTo x="8335" y="4566"/>
                <wp:lineTo x="7702" y="4894"/>
                <wp:lineTo x="6711" y="5653"/>
                <wp:lineTo x="6689" y="5671"/>
                <wp:lineTo x="6689" y="10631"/>
                <wp:lineTo x="6816" y="10631"/>
                <wp:lineTo x="6858" y="11370"/>
                <wp:lineTo x="7069" y="11370"/>
                <wp:lineTo x="7111" y="10631"/>
                <wp:lineTo x="7238" y="10631"/>
                <wp:lineTo x="7196" y="11412"/>
                <wp:lineTo x="6922" y="11517"/>
                <wp:lineTo x="6732" y="11412"/>
                <wp:lineTo x="6689" y="10631"/>
                <wp:lineTo x="6689" y="5671"/>
                <wp:lineTo x="6436" y="5885"/>
                <wp:lineTo x="6436" y="5780"/>
                <wp:lineTo x="7428" y="4957"/>
                <wp:lineTo x="8631" y="4282"/>
                <wp:lineTo x="9960" y="3818"/>
                <wp:lineTo x="11311" y="3586"/>
                <wp:lineTo x="11564" y="3565"/>
                <wp:lineTo x="11564" y="3016"/>
                <wp:lineTo x="11226" y="3016"/>
                <wp:lineTo x="9791" y="3291"/>
                <wp:lineTo x="8462" y="3776"/>
                <wp:lineTo x="7280" y="4430"/>
                <wp:lineTo x="6288" y="5189"/>
                <wp:lineTo x="5930" y="5555"/>
                <wp:lineTo x="5930" y="10631"/>
                <wp:lineTo x="6415" y="10631"/>
                <wp:lineTo x="6415" y="10737"/>
                <wp:lineTo x="6035" y="10737"/>
                <wp:lineTo x="6056" y="11011"/>
                <wp:lineTo x="6310" y="11032"/>
                <wp:lineTo x="6288" y="11116"/>
                <wp:lineTo x="6035" y="11116"/>
                <wp:lineTo x="6035" y="11391"/>
                <wp:lineTo x="6415" y="11391"/>
                <wp:lineTo x="6415" y="11496"/>
                <wp:lineTo x="5930" y="11496"/>
                <wp:lineTo x="5930" y="10631"/>
                <wp:lineTo x="5930" y="5555"/>
                <wp:lineTo x="5360" y="6138"/>
                <wp:lineTo x="4537" y="7341"/>
                <wp:lineTo x="3988" y="8501"/>
                <wp:lineTo x="3608" y="9809"/>
                <wp:lineTo x="3461" y="11053"/>
                <wp:lineTo x="3545" y="12530"/>
                <wp:lineTo x="3883" y="13880"/>
                <wp:lineTo x="4453" y="15145"/>
                <wp:lineTo x="5170" y="16221"/>
                <wp:lineTo x="6014" y="17149"/>
                <wp:lineTo x="7154" y="18035"/>
                <wp:lineTo x="8420" y="18731"/>
                <wp:lineTo x="8757" y="18900"/>
                <wp:lineTo x="8568" y="18900"/>
                <wp:lineTo x="7280" y="18225"/>
                <wp:lineTo x="6141" y="17381"/>
                <wp:lineTo x="5191" y="16411"/>
                <wp:lineTo x="4410" y="15272"/>
                <wp:lineTo x="3841" y="14048"/>
                <wp:lineTo x="3482" y="12720"/>
                <wp:lineTo x="3376" y="11813"/>
                <wp:lineTo x="3440" y="10252"/>
                <wp:lineTo x="3756" y="8880"/>
                <wp:lineTo x="4305" y="7573"/>
                <wp:lineTo x="5022" y="6434"/>
                <wp:lineTo x="5951" y="5358"/>
                <wp:lineTo x="7006" y="4493"/>
                <wp:lineTo x="8230" y="3776"/>
                <wp:lineTo x="9602" y="3248"/>
                <wp:lineTo x="10973" y="2953"/>
                <wp:lineTo x="11606" y="2890"/>
                <wp:lineTo x="11606" y="2848"/>
                <wp:lineTo x="8462" y="2848"/>
              </wp:wrapPolygon>
            </wp:wrapThrough>
            <wp:docPr id="1073741826" name="officeArt object" descr="eu_1.5_LS_logo_latvia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eu_1.5_LS_logo_latvian.png" descr="eu_1.5_LS_logo_latvian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247" cy="8936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 w:rsidR="005A5F2D" w:rsidRDefault="00C6714C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10.02.2025 </w:t>
      </w:r>
    </w:p>
    <w:p w:rsidR="005A5F2D" w:rsidRDefault="005A5F2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5F2D" w:rsidRDefault="005A5F2D">
      <w:pPr>
        <w:pStyle w:val="Body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5F2D" w:rsidRDefault="00C6714C">
      <w:pPr>
        <w:pStyle w:val="BodyA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nl-NL"/>
        </w:rPr>
        <w:t>Sabiedr</w:t>
      </w:r>
      <w:r>
        <w:rPr>
          <w:rFonts w:ascii="Times New Roman" w:hAnsi="Times New Roman"/>
          <w:b/>
          <w:bCs/>
          <w:sz w:val="24"/>
          <w:szCs w:val="24"/>
        </w:rPr>
        <w:t>ības dzīvesveida izmaiņ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as var</w:t>
      </w:r>
      <w:r>
        <w:rPr>
          <w:rFonts w:ascii="Times New Roman" w:hAnsi="Times New Roman"/>
          <w:b/>
          <w:bCs/>
          <w:sz w:val="24"/>
          <w:szCs w:val="24"/>
        </w:rPr>
        <w:t>ē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tu tuvin</w:t>
      </w:r>
      <w:r>
        <w:rPr>
          <w:rFonts w:ascii="Times New Roman" w:hAnsi="Times New Roman"/>
          <w:b/>
          <w:bCs/>
          <w:sz w:val="24"/>
          <w:szCs w:val="24"/>
        </w:rPr>
        <w:t>āt Parī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zes nol</w:t>
      </w:r>
      <w:r>
        <w:rPr>
          <w:rFonts w:ascii="Times New Roman" w:hAnsi="Times New Roman"/>
          <w:b/>
          <w:bCs/>
          <w:sz w:val="24"/>
          <w:szCs w:val="24"/>
        </w:rPr>
        <w:t>ī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guma m</w:t>
      </w:r>
      <w:r>
        <w:rPr>
          <w:rFonts w:ascii="Times New Roman" w:hAnsi="Times New Roman"/>
          <w:b/>
          <w:bCs/>
          <w:sz w:val="24"/>
          <w:szCs w:val="24"/>
        </w:rPr>
        <w:t>ērķim un vienlaikus palielināt dzīves kvalitāti </w:t>
      </w:r>
    </w:p>
    <w:p w:rsidR="005A5F2D" w:rsidRDefault="005A5F2D">
      <w:pPr>
        <w:pStyle w:val="BodyA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5F2D" w:rsidRDefault="00C6714C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  <w:lang w:val="nl-NL"/>
        </w:rPr>
        <w:t>Lai sasniegtu Par</w:t>
      </w:r>
      <w:r>
        <w:rPr>
          <w:rFonts w:ascii="Times New Roman" w:hAnsi="Times New Roman"/>
          <w:b/>
          <w:bCs/>
          <w:sz w:val="24"/>
          <w:szCs w:val="24"/>
        </w:rPr>
        <w:t>ī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zes nol</w:t>
      </w:r>
      <w:r>
        <w:rPr>
          <w:rFonts w:ascii="Times New Roman" w:hAnsi="Times New Roman"/>
          <w:b/>
          <w:bCs/>
          <w:sz w:val="24"/>
          <w:szCs w:val="24"/>
        </w:rPr>
        <w:t>ī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guma m</w:t>
      </w:r>
      <w:r>
        <w:rPr>
          <w:rFonts w:ascii="Times New Roman" w:hAnsi="Times New Roman"/>
          <w:b/>
          <w:bCs/>
          <w:sz w:val="24"/>
          <w:szCs w:val="24"/>
        </w:rPr>
        <w:t>ērķi, ar rūpniecī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bas dekarboniz</w:t>
      </w:r>
      <w:r>
        <w:rPr>
          <w:rFonts w:ascii="Times New Roman" w:hAnsi="Times New Roman"/>
          <w:b/>
          <w:bCs/>
          <w:sz w:val="24"/>
          <w:szCs w:val="24"/>
        </w:rPr>
        <w:t>āciju vien nepietiek, nepieciešamas izmaiņ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as ar</w:t>
      </w:r>
      <w:r>
        <w:rPr>
          <w:rFonts w:ascii="Times New Roman" w:hAnsi="Times New Roman"/>
          <w:b/>
          <w:bCs/>
          <w:sz w:val="24"/>
          <w:szCs w:val="24"/>
        </w:rPr>
        <w:t xml:space="preserve">ī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sabiedr</w:t>
      </w:r>
      <w:r>
        <w:rPr>
          <w:rFonts w:ascii="Times New Roman" w:hAnsi="Times New Roman"/>
          <w:b/>
          <w:bCs/>
          <w:sz w:val="24"/>
          <w:szCs w:val="24"/>
        </w:rPr>
        <w:t>ības dzīvesveidā – gan strukturālā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, gan individu</w:t>
      </w:r>
      <w:r>
        <w:rPr>
          <w:rFonts w:ascii="Times New Roman" w:hAnsi="Times New Roman"/>
          <w:b/>
          <w:bCs/>
          <w:sz w:val="24"/>
          <w:szCs w:val="24"/>
        </w:rPr>
        <w:t xml:space="preserve">ālā līmenī. Ar šādu secinājumu iepazīstināja projekta 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 xml:space="preserve">1,5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°</w:t>
      </w:r>
      <w:r>
        <w:rPr>
          <w:rFonts w:ascii="Times New Roman" w:hAnsi="Times New Roman"/>
          <w:b/>
          <w:bCs/>
          <w:sz w:val="24"/>
          <w:szCs w:val="24"/>
        </w:rPr>
        <w:t xml:space="preserve">C dzīvesveids Eiropas Savienībā”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komanda 31. janv</w:t>
      </w:r>
      <w:r>
        <w:rPr>
          <w:rFonts w:ascii="Times New Roman" w:hAnsi="Times New Roman"/>
          <w:b/>
          <w:bCs/>
          <w:sz w:val="24"/>
          <w:szCs w:val="24"/>
        </w:rPr>
        <w:t>ārī Rīgā notikušajā rezultātu prezentācijā. </w:t>
      </w:r>
    </w:p>
    <w:p w:rsidR="005A5F2D" w:rsidRDefault="00C6714C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</w:t>
      </w:r>
      <w:r>
        <w:rPr>
          <w:rFonts w:ascii="Times New Roman" w:hAnsi="Times New Roman"/>
          <w:sz w:val="24"/>
          <w:szCs w:val="24"/>
        </w:rPr>
        <w:t>ētnieki atklāja, ar kurām dzīvesveida izvēlē</w:t>
      </w:r>
      <w:r>
        <w:rPr>
          <w:rFonts w:ascii="Times New Roman" w:hAnsi="Times New Roman"/>
          <w:sz w:val="24"/>
          <w:szCs w:val="24"/>
          <w:lang w:val="nl-NL"/>
        </w:rPr>
        <w:t>m Latvijas iedz</w:t>
      </w:r>
      <w:r>
        <w:rPr>
          <w:rFonts w:ascii="Times New Roman" w:hAnsi="Times New Roman"/>
          <w:sz w:val="24"/>
          <w:szCs w:val="24"/>
        </w:rPr>
        <w:t>īvotā</w:t>
      </w:r>
      <w:r>
        <w:rPr>
          <w:rFonts w:ascii="Times New Roman" w:hAnsi="Times New Roman"/>
          <w:sz w:val="24"/>
          <w:szCs w:val="24"/>
          <w:lang w:val="nl-NL"/>
        </w:rPr>
        <w:t>ji var sasniegt liel</w:t>
      </w:r>
      <w:r>
        <w:rPr>
          <w:rFonts w:ascii="Times New Roman" w:hAnsi="Times New Roman"/>
          <w:sz w:val="24"/>
          <w:szCs w:val="24"/>
        </w:rPr>
        <w:t>āko emisiju samazinājumu, kā</w:t>
      </w:r>
      <w:r>
        <w:rPr>
          <w:rFonts w:ascii="Times New Roman" w:hAnsi="Times New Roman"/>
          <w:sz w:val="24"/>
          <w:szCs w:val="24"/>
          <w:lang w:val="it-IT"/>
        </w:rPr>
        <w:t xml:space="preserve">di </w:t>
      </w:r>
      <w:r>
        <w:rPr>
          <w:rFonts w:ascii="Times New Roman" w:hAnsi="Times New Roman"/>
          <w:sz w:val="24"/>
          <w:szCs w:val="24"/>
        </w:rPr>
        <w:t>šķēršļi šīs izvē</w:t>
      </w:r>
      <w:r>
        <w:rPr>
          <w:rFonts w:ascii="Times New Roman" w:hAnsi="Times New Roman"/>
          <w:sz w:val="24"/>
          <w:szCs w:val="24"/>
          <w:lang w:val="en-US"/>
        </w:rPr>
        <w:t>les apgr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  <w:lang w:val="it-IT"/>
        </w:rPr>
        <w:t>tina un k</w:t>
      </w:r>
      <w:r>
        <w:rPr>
          <w:rFonts w:ascii="Times New Roman" w:hAnsi="Times New Roman"/>
          <w:sz w:val="24"/>
          <w:szCs w:val="24"/>
        </w:rPr>
        <w:t>āda politika izvē</w:t>
      </w:r>
      <w:r>
        <w:rPr>
          <w:rFonts w:ascii="Times New Roman" w:hAnsi="Times New Roman"/>
          <w:sz w:val="24"/>
          <w:szCs w:val="24"/>
          <w:lang w:val="fr-FR"/>
        </w:rPr>
        <w:t>les var</w:t>
      </w:r>
      <w:r>
        <w:rPr>
          <w:rFonts w:ascii="Times New Roman" w:hAnsi="Times New Roman"/>
          <w:sz w:val="24"/>
          <w:szCs w:val="24"/>
        </w:rPr>
        <w:t xml:space="preserve">ētu veicināt. Transporta jomā "1,5 </w:t>
      </w:r>
      <w:r>
        <w:rPr>
          <w:rFonts w:ascii="Times New Roman" w:hAnsi="Times New Roman"/>
          <w:sz w:val="24"/>
          <w:szCs w:val="24"/>
          <w:lang w:val="it-IT"/>
        </w:rPr>
        <w:t>°</w:t>
      </w:r>
      <w:r>
        <w:rPr>
          <w:rFonts w:ascii="Times New Roman" w:hAnsi="Times New Roman"/>
          <w:sz w:val="24"/>
          <w:szCs w:val="24"/>
        </w:rPr>
        <w:t xml:space="preserve">C dzīvesveids" nozīmē plašāk lietot sabiedrisko transportu, pārtikas jomā </w:t>
      </w:r>
      <w:r>
        <w:rPr>
          <w:rFonts w:ascii="Times New Roman" w:hAnsi="Times New Roman"/>
          <w:sz w:val="24"/>
          <w:szCs w:val="24"/>
          <w:lang w:val="nl-NL"/>
        </w:rPr>
        <w:t>- liel</w:t>
      </w:r>
      <w:r>
        <w:rPr>
          <w:rFonts w:ascii="Times New Roman" w:hAnsi="Times New Roman"/>
          <w:sz w:val="24"/>
          <w:szCs w:val="24"/>
        </w:rPr>
        <w:t xml:space="preserve">āku augu valsts produktu lietošanu, mājokļa jomā </w:t>
      </w:r>
      <w:r>
        <w:rPr>
          <w:rFonts w:ascii="Times New Roman" w:hAnsi="Times New Roman"/>
          <w:sz w:val="24"/>
          <w:szCs w:val="24"/>
          <w:lang w:val="en-US"/>
        </w:rPr>
        <w:t>- apkures sist</w:t>
      </w:r>
      <w:r>
        <w:rPr>
          <w:rFonts w:ascii="Times New Roman" w:hAnsi="Times New Roman"/>
          <w:sz w:val="24"/>
          <w:szCs w:val="24"/>
        </w:rPr>
        <w:t>ēmu nomaiņ</w:t>
      </w:r>
      <w:r>
        <w:rPr>
          <w:rFonts w:ascii="Times New Roman" w:hAnsi="Times New Roman"/>
          <w:sz w:val="24"/>
          <w:szCs w:val="24"/>
          <w:lang w:val="nl-NL"/>
        </w:rPr>
        <w:t>u un energoefektivit</w:t>
      </w:r>
      <w:r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  <w:lang w:val="pt-PT"/>
        </w:rPr>
        <w:t>tes palielin</w:t>
      </w:r>
      <w:r>
        <w:rPr>
          <w:rFonts w:ascii="Times New Roman" w:hAnsi="Times New Roman"/>
          <w:sz w:val="24"/>
          <w:szCs w:val="24"/>
        </w:rPr>
        <w:t>āš</w:t>
      </w:r>
      <w:r>
        <w:rPr>
          <w:rFonts w:ascii="Times New Roman" w:hAnsi="Times New Roman"/>
          <w:sz w:val="24"/>
          <w:szCs w:val="24"/>
          <w:lang w:val="en-US"/>
        </w:rPr>
        <w:t>anu, bet atp</w:t>
      </w:r>
      <w:r>
        <w:rPr>
          <w:rFonts w:ascii="Times New Roman" w:hAnsi="Times New Roman"/>
          <w:sz w:val="24"/>
          <w:szCs w:val="24"/>
        </w:rPr>
        <w:t xml:space="preserve">ūtas jomā </w:t>
      </w:r>
      <w:r>
        <w:rPr>
          <w:rFonts w:ascii="Times New Roman" w:hAnsi="Times New Roman"/>
          <w:sz w:val="24"/>
          <w:szCs w:val="24"/>
          <w:lang w:val="it-IT"/>
        </w:rPr>
        <w:t>- ce</w:t>
      </w:r>
      <w:r>
        <w:rPr>
          <w:rFonts w:ascii="Times New Roman" w:hAnsi="Times New Roman"/>
          <w:sz w:val="24"/>
          <w:szCs w:val="24"/>
        </w:rPr>
        <w:t>ļošanu ar velosipē</w:t>
      </w:r>
      <w:r>
        <w:rPr>
          <w:rFonts w:ascii="Times New Roman" w:hAnsi="Times New Roman"/>
          <w:sz w:val="24"/>
          <w:szCs w:val="24"/>
          <w:lang w:val="pt-PT"/>
        </w:rPr>
        <w:t xml:space="preserve">du, vilcienu vai autobusu. </w:t>
      </w:r>
      <w:r>
        <w:rPr>
          <w:rFonts w:ascii="Times New Roman" w:hAnsi="Times New Roman"/>
          <w:sz w:val="24"/>
          <w:szCs w:val="24"/>
        </w:rPr>
        <w:t> </w:t>
      </w:r>
    </w:p>
    <w:p w:rsidR="005A5F2D" w:rsidRDefault="00C6714C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nl-NL"/>
        </w:rPr>
        <w:t>Lai Latvijas iedz</w:t>
      </w:r>
      <w:r>
        <w:rPr>
          <w:rFonts w:ascii="Times New Roman" w:hAnsi="Times New Roman"/>
          <w:sz w:val="24"/>
          <w:szCs w:val="24"/>
        </w:rPr>
        <w:t>īvotāji sajustu, ka šīs izvēles palielina dzīves kvalitāti, nevis otrā</w:t>
      </w:r>
      <w:r>
        <w:rPr>
          <w:rFonts w:ascii="Times New Roman" w:hAnsi="Times New Roman"/>
          <w:sz w:val="24"/>
          <w:szCs w:val="24"/>
          <w:lang w:val="pt-PT"/>
        </w:rPr>
        <w:t>di, ir b</w:t>
      </w:r>
      <w:r>
        <w:rPr>
          <w:rFonts w:ascii="Times New Roman" w:hAnsi="Times New Roman"/>
          <w:sz w:val="24"/>
          <w:szCs w:val="24"/>
        </w:rPr>
        <w:t xml:space="preserve">ūtiski jāceļ </w:t>
      </w:r>
      <w:r>
        <w:rPr>
          <w:rFonts w:ascii="Times New Roman" w:hAnsi="Times New Roman"/>
          <w:sz w:val="24"/>
          <w:szCs w:val="24"/>
          <w:lang w:val="sv-SE"/>
        </w:rPr>
        <w:t>publisk</w:t>
      </w:r>
      <w:r>
        <w:rPr>
          <w:rFonts w:ascii="Times New Roman" w:hAnsi="Times New Roman"/>
          <w:sz w:val="24"/>
          <w:szCs w:val="24"/>
        </w:rPr>
        <w:t>ās infrastruktūras un pakalpojumi, kā arī jāražo ilgtspējī</w:t>
      </w:r>
      <w:r>
        <w:rPr>
          <w:rFonts w:ascii="Times New Roman" w:hAnsi="Times New Roman"/>
          <w:sz w:val="24"/>
          <w:szCs w:val="24"/>
          <w:lang w:val="it-IT"/>
        </w:rPr>
        <w:t>gi viet</w:t>
      </w:r>
      <w:r>
        <w:rPr>
          <w:rFonts w:ascii="Times New Roman" w:hAnsi="Times New Roman"/>
          <w:sz w:val="24"/>
          <w:szCs w:val="24"/>
        </w:rPr>
        <w:t xml:space="preserve">ējie produkti. Ja dzīvesveida apsvērumi prioritizē </w:t>
      </w:r>
      <w:r>
        <w:rPr>
          <w:rFonts w:ascii="Times New Roman" w:hAnsi="Times New Roman"/>
          <w:sz w:val="24"/>
          <w:szCs w:val="24"/>
          <w:lang w:val="it-IT"/>
        </w:rPr>
        <w:t>labb</w:t>
      </w:r>
      <w:r>
        <w:rPr>
          <w:rFonts w:ascii="Times New Roman" w:hAnsi="Times New Roman"/>
          <w:sz w:val="24"/>
          <w:szCs w:val="24"/>
        </w:rPr>
        <w:t>ūtību, veselī</w:t>
      </w:r>
      <w:r>
        <w:rPr>
          <w:rFonts w:ascii="Times New Roman" w:hAnsi="Times New Roman"/>
          <w:sz w:val="24"/>
          <w:szCs w:val="24"/>
          <w:lang w:val="it-IT"/>
        </w:rPr>
        <w:t>bu un kopienas apzi</w:t>
      </w:r>
      <w:r>
        <w:rPr>
          <w:rFonts w:ascii="Times New Roman" w:hAnsi="Times New Roman"/>
          <w:sz w:val="24"/>
          <w:szCs w:val="24"/>
        </w:rPr>
        <w:t>ņu, nevis patēriņu kā labas dzī</w:t>
      </w:r>
      <w:r>
        <w:rPr>
          <w:rFonts w:ascii="Times New Roman" w:hAnsi="Times New Roman"/>
          <w:sz w:val="24"/>
          <w:szCs w:val="24"/>
          <w:lang w:val="en-US"/>
        </w:rPr>
        <w:t>ves m</w:t>
      </w:r>
      <w:r>
        <w:rPr>
          <w:rFonts w:ascii="Times New Roman" w:hAnsi="Times New Roman"/>
          <w:sz w:val="24"/>
          <w:szCs w:val="24"/>
        </w:rPr>
        <w:t>ērauklas, visi no pā</w:t>
      </w:r>
      <w:r>
        <w:rPr>
          <w:rFonts w:ascii="Times New Roman" w:hAnsi="Times New Roman"/>
          <w:sz w:val="24"/>
          <w:szCs w:val="24"/>
          <w:lang w:val="fr-FR"/>
        </w:rPr>
        <w:t>rmai</w:t>
      </w:r>
      <w:r>
        <w:rPr>
          <w:rFonts w:ascii="Times New Roman" w:hAnsi="Times New Roman"/>
          <w:sz w:val="24"/>
          <w:szCs w:val="24"/>
        </w:rPr>
        <w:t>ņām būs ieguvēji,  </w:t>
      </w:r>
    </w:p>
    <w:p w:rsidR="005A5F2D" w:rsidRDefault="00C6714C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Savu skat</w:t>
      </w:r>
      <w:r>
        <w:rPr>
          <w:rFonts w:ascii="Times New Roman" w:hAnsi="Times New Roman"/>
          <w:sz w:val="24"/>
          <w:szCs w:val="24"/>
        </w:rPr>
        <w:t>ījumu nepieciešamajās dzīvesveida izmaiņā</w:t>
      </w:r>
      <w:r>
        <w:rPr>
          <w:rFonts w:ascii="Times New Roman" w:hAnsi="Times New Roman"/>
          <w:sz w:val="24"/>
          <w:szCs w:val="24"/>
          <w:lang w:val="fr-FR"/>
        </w:rPr>
        <w:t>s 31. janv</w:t>
      </w:r>
      <w:r>
        <w:rPr>
          <w:rFonts w:ascii="Times New Roman" w:hAnsi="Times New Roman"/>
          <w:sz w:val="24"/>
          <w:szCs w:val="24"/>
        </w:rPr>
        <w:t xml:space="preserve">ārī sniedza arī </w:t>
      </w:r>
      <w:r>
        <w:rPr>
          <w:rFonts w:ascii="Times New Roman" w:hAnsi="Times New Roman"/>
          <w:sz w:val="24"/>
          <w:szCs w:val="24"/>
          <w:lang w:val="fr-FR"/>
        </w:rPr>
        <w:t>pas</w:t>
      </w:r>
      <w:r>
        <w:rPr>
          <w:rFonts w:ascii="Times New Roman" w:hAnsi="Times New Roman"/>
          <w:sz w:val="24"/>
          <w:szCs w:val="24"/>
        </w:rPr>
        <w:t>ākuma dalībnieki. Darba grupā, kas diskutēja par brīvā laika pavadīšanu un atpū</w:t>
      </w:r>
      <w:r>
        <w:rPr>
          <w:rFonts w:ascii="Times New Roman" w:hAnsi="Times New Roman"/>
          <w:sz w:val="24"/>
          <w:szCs w:val="24"/>
          <w:lang w:val="it-IT"/>
        </w:rPr>
        <w:t>tu, dal</w:t>
      </w:r>
      <w:r>
        <w:rPr>
          <w:rFonts w:ascii="Times New Roman" w:hAnsi="Times New Roman"/>
          <w:sz w:val="24"/>
          <w:szCs w:val="24"/>
        </w:rPr>
        <w:t>ībnieki norādīja par nepieciešamību padarīt pievilcī</w:t>
      </w:r>
      <w:r>
        <w:rPr>
          <w:rFonts w:ascii="Times New Roman" w:hAnsi="Times New Roman"/>
          <w:sz w:val="24"/>
          <w:szCs w:val="24"/>
          <w:lang w:val="es-ES_tradnl"/>
        </w:rPr>
        <w:t>gus galam</w:t>
      </w:r>
      <w:r>
        <w:rPr>
          <w:rFonts w:ascii="Times New Roman" w:hAnsi="Times New Roman"/>
          <w:sz w:val="24"/>
          <w:szCs w:val="24"/>
        </w:rPr>
        <w:t>ērķus Latvijā – investēt gan vietējās dabas, gan kultū</w:t>
      </w:r>
      <w:r>
        <w:rPr>
          <w:rFonts w:ascii="Times New Roman" w:hAnsi="Times New Roman"/>
          <w:sz w:val="24"/>
          <w:szCs w:val="24"/>
          <w:lang w:val="pt-PT"/>
        </w:rPr>
        <w:t>ras t</w:t>
      </w:r>
      <w:r>
        <w:rPr>
          <w:rFonts w:ascii="Times New Roman" w:hAnsi="Times New Roman"/>
          <w:sz w:val="24"/>
          <w:szCs w:val="24"/>
        </w:rPr>
        <w:t>ūrismā, tādējā</w:t>
      </w:r>
      <w:r>
        <w:rPr>
          <w:rFonts w:ascii="Times New Roman" w:hAnsi="Times New Roman"/>
          <w:sz w:val="24"/>
          <w:szCs w:val="24"/>
          <w:lang w:val="en-US"/>
        </w:rPr>
        <w:t>di samazinot nepiecie</w:t>
      </w:r>
      <w:r>
        <w:rPr>
          <w:rFonts w:ascii="Times New Roman" w:hAnsi="Times New Roman"/>
          <w:sz w:val="24"/>
          <w:szCs w:val="24"/>
        </w:rPr>
        <w:t>šamību ceļot uz tālākiem galamērķiem. Tā</w:t>
      </w:r>
      <w:r>
        <w:rPr>
          <w:rFonts w:ascii="Times New Roman" w:hAnsi="Times New Roman"/>
          <w:sz w:val="24"/>
          <w:szCs w:val="24"/>
          <w:lang w:val="da-DK"/>
        </w:rPr>
        <w:t>pat grup</w:t>
      </w:r>
      <w:r>
        <w:rPr>
          <w:rFonts w:ascii="Times New Roman" w:hAnsi="Times New Roman"/>
          <w:sz w:val="24"/>
          <w:szCs w:val="24"/>
        </w:rPr>
        <w:t xml:space="preserve">ā diskutēja arī </w:t>
      </w:r>
      <w:r>
        <w:rPr>
          <w:rFonts w:ascii="Times New Roman" w:hAnsi="Times New Roman"/>
          <w:sz w:val="24"/>
          <w:szCs w:val="24"/>
          <w:lang w:val="nl-NL"/>
        </w:rPr>
        <w:t>par sabiedr</w:t>
      </w:r>
      <w:r>
        <w:rPr>
          <w:rFonts w:ascii="Times New Roman" w:hAnsi="Times New Roman"/>
          <w:sz w:val="24"/>
          <w:szCs w:val="24"/>
        </w:rPr>
        <w:t>ības izpratni, kas tad ir laba dzī</w:t>
      </w:r>
      <w:r>
        <w:rPr>
          <w:rFonts w:ascii="Times New Roman" w:hAnsi="Times New Roman"/>
          <w:sz w:val="24"/>
          <w:szCs w:val="24"/>
          <w:lang w:val="en-US"/>
        </w:rPr>
        <w:t xml:space="preserve">ve </w:t>
      </w:r>
      <w:r>
        <w:rPr>
          <w:rFonts w:ascii="Times New Roman" w:hAnsi="Times New Roman"/>
          <w:sz w:val="24"/>
          <w:szCs w:val="24"/>
        </w:rPr>
        <w:t>– nereti tieš</w:t>
      </w:r>
      <w:r>
        <w:rPr>
          <w:rFonts w:ascii="Times New Roman" w:hAnsi="Times New Roman"/>
          <w:sz w:val="24"/>
          <w:szCs w:val="24"/>
          <w:lang w:val="it-IT"/>
        </w:rPr>
        <w:t>i pat</w:t>
      </w:r>
      <w:r>
        <w:rPr>
          <w:rFonts w:ascii="Times New Roman" w:hAnsi="Times New Roman"/>
          <w:sz w:val="24"/>
          <w:szCs w:val="24"/>
        </w:rPr>
        <w:t>ēriņš, lidojumi brī</w:t>
      </w:r>
      <w:r>
        <w:rPr>
          <w:rFonts w:ascii="Times New Roman" w:hAnsi="Times New Roman"/>
          <w:sz w:val="24"/>
          <w:szCs w:val="24"/>
          <w:lang w:val="nl-NL"/>
        </w:rPr>
        <w:t>vdien</w:t>
      </w:r>
      <w:r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  <w:lang w:val="nl-NL"/>
        </w:rPr>
        <w:t>s tiek saist</w:t>
      </w:r>
      <w:r>
        <w:rPr>
          <w:rFonts w:ascii="Times New Roman" w:hAnsi="Times New Roman"/>
          <w:sz w:val="24"/>
          <w:szCs w:val="24"/>
        </w:rPr>
        <w:t>īti ar labu dzīvošanu. Dalībnieki norādīja, ka par labas dzī</w:t>
      </w:r>
      <w:r>
        <w:rPr>
          <w:rFonts w:ascii="Times New Roman" w:hAnsi="Times New Roman"/>
          <w:sz w:val="24"/>
          <w:szCs w:val="24"/>
          <w:lang w:val="fr-FR"/>
        </w:rPr>
        <w:t>ves v</w:t>
      </w:r>
      <w:r>
        <w:rPr>
          <w:rFonts w:ascii="Times New Roman" w:hAnsi="Times New Roman"/>
          <w:sz w:val="24"/>
          <w:szCs w:val="24"/>
        </w:rPr>
        <w:t>ērtībām būtu plašāk jāizglī</w:t>
      </w:r>
      <w:r>
        <w:rPr>
          <w:rFonts w:ascii="Times New Roman" w:hAnsi="Times New Roman"/>
          <w:sz w:val="24"/>
          <w:szCs w:val="24"/>
          <w:lang w:val="es-ES_tradnl"/>
        </w:rPr>
        <w:t>to sabiedr</w:t>
      </w:r>
      <w:r>
        <w:rPr>
          <w:rFonts w:ascii="Times New Roman" w:hAnsi="Times New Roman"/>
          <w:sz w:val="24"/>
          <w:szCs w:val="24"/>
        </w:rPr>
        <w:t>ī</w:t>
      </w:r>
      <w:r>
        <w:rPr>
          <w:rFonts w:ascii="Times New Roman" w:hAnsi="Times New Roman"/>
          <w:sz w:val="24"/>
          <w:szCs w:val="24"/>
          <w:lang w:val="it-IT"/>
        </w:rPr>
        <w:t>ba. L</w:t>
      </w:r>
      <w:r>
        <w:rPr>
          <w:rFonts w:ascii="Times New Roman" w:hAnsi="Times New Roman"/>
          <w:sz w:val="24"/>
          <w:szCs w:val="24"/>
        </w:rPr>
        <w:t>īdzīgi apsvē</w:t>
      </w:r>
      <w:r>
        <w:rPr>
          <w:rFonts w:ascii="Times New Roman" w:hAnsi="Times New Roman"/>
          <w:sz w:val="24"/>
          <w:szCs w:val="24"/>
          <w:lang w:val="fr-FR"/>
        </w:rPr>
        <w:t>rumi par liel</w:t>
      </w:r>
      <w:r>
        <w:rPr>
          <w:rFonts w:ascii="Times New Roman" w:hAnsi="Times New Roman"/>
          <w:sz w:val="24"/>
          <w:szCs w:val="24"/>
        </w:rPr>
        <w:t>āku uzsvaru investīcijām vietē</w:t>
      </w:r>
      <w:r>
        <w:rPr>
          <w:rFonts w:ascii="Times New Roman" w:hAnsi="Times New Roman"/>
          <w:sz w:val="24"/>
          <w:szCs w:val="24"/>
          <w:lang w:val="es-ES_tradnl"/>
        </w:rPr>
        <w:t>jos resursos un tradicion</w:t>
      </w:r>
      <w:r>
        <w:rPr>
          <w:rFonts w:ascii="Times New Roman" w:hAnsi="Times New Roman"/>
          <w:sz w:val="24"/>
          <w:szCs w:val="24"/>
        </w:rPr>
        <w:t>āliem un alternatīviem labas dzīves orientieriem diskutēja arī mājokļ</w:t>
      </w:r>
      <w:r>
        <w:rPr>
          <w:rFonts w:ascii="Times New Roman" w:hAnsi="Times New Roman"/>
          <w:sz w:val="24"/>
          <w:szCs w:val="24"/>
          <w:lang w:val="it-IT"/>
        </w:rPr>
        <w:t>a, transporta, p</w:t>
      </w:r>
      <w:r>
        <w:rPr>
          <w:rFonts w:ascii="Times New Roman" w:hAnsi="Times New Roman"/>
          <w:sz w:val="24"/>
          <w:szCs w:val="24"/>
        </w:rPr>
        <w:t>ārtikas un rīcībpolitikas grupas. </w:t>
      </w:r>
    </w:p>
    <w:p w:rsidR="005A5F2D" w:rsidRDefault="00C6714C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</w:rPr>
        <w:t>Pētījumā</w:t>
      </w:r>
      <w:r>
        <w:rPr>
          <w:rFonts w:ascii="Arial Unicode MS" w:hAnsi="Arial Unicode MS"/>
          <w:sz w:val="24"/>
          <w:szCs w:val="24"/>
          <w:lang w:val="ar-SA"/>
        </w:rPr>
        <w:t xml:space="preserve"> ”</w:t>
      </w:r>
      <w:r>
        <w:rPr>
          <w:rFonts w:ascii="Times New Roman" w:hAnsi="Times New Roman"/>
          <w:sz w:val="24"/>
          <w:szCs w:val="24"/>
        </w:rPr>
        <w:t xml:space="preserve">1,5 </w:t>
      </w:r>
      <w:r>
        <w:rPr>
          <w:rFonts w:ascii="Times New Roman" w:hAnsi="Times New Roman"/>
          <w:sz w:val="24"/>
          <w:szCs w:val="24"/>
          <w:lang w:val="it-IT"/>
        </w:rPr>
        <w:t>°</w:t>
      </w:r>
      <w:r>
        <w:rPr>
          <w:rFonts w:ascii="Times New Roman" w:hAnsi="Times New Roman"/>
          <w:sz w:val="24"/>
          <w:szCs w:val="24"/>
        </w:rPr>
        <w:t>C dzīvesveids Eiropas Savienībā” tika padziļinā</w:t>
      </w:r>
      <w:r>
        <w:rPr>
          <w:rFonts w:ascii="Times New Roman" w:hAnsi="Times New Roman"/>
          <w:sz w:val="24"/>
          <w:szCs w:val="24"/>
          <w:lang w:val="it-IT"/>
        </w:rPr>
        <w:t>ti analiz</w:t>
      </w:r>
      <w:r>
        <w:rPr>
          <w:rFonts w:ascii="Times New Roman" w:hAnsi="Times New Roman"/>
          <w:sz w:val="24"/>
          <w:szCs w:val="24"/>
        </w:rPr>
        <w:t>ēta Latvijas, Vācijas, Spānijas, Ungārijas un Zviedrijas pieredze, izmantojot patēriņa oglekļa pē</w:t>
      </w:r>
      <w:r>
        <w:rPr>
          <w:rFonts w:ascii="Times New Roman" w:hAnsi="Times New Roman"/>
          <w:sz w:val="24"/>
          <w:szCs w:val="24"/>
          <w:lang w:val="fr-FR"/>
        </w:rPr>
        <w:t>du model</w:t>
      </w:r>
      <w:r>
        <w:rPr>
          <w:rFonts w:ascii="Times New Roman" w:hAnsi="Times New Roman"/>
          <w:sz w:val="24"/>
          <w:szCs w:val="24"/>
        </w:rPr>
        <w:t>ēšanu, pilsoņu domnīcas, ekspertu – delfu darbnī</w:t>
      </w:r>
      <w:r>
        <w:rPr>
          <w:rFonts w:ascii="Times New Roman" w:hAnsi="Times New Roman"/>
          <w:sz w:val="24"/>
          <w:szCs w:val="24"/>
          <w:lang w:val="pt-PT"/>
        </w:rPr>
        <w:t>cas, r</w:t>
      </w:r>
      <w:r>
        <w:rPr>
          <w:rFonts w:ascii="Times New Roman" w:hAnsi="Times New Roman"/>
          <w:sz w:val="24"/>
          <w:szCs w:val="24"/>
        </w:rPr>
        <w:t>īcībpolitikas darbī</w:t>
      </w:r>
      <w:r>
        <w:rPr>
          <w:rFonts w:ascii="Times New Roman" w:hAnsi="Times New Roman"/>
          <w:sz w:val="24"/>
          <w:szCs w:val="24"/>
          <w:lang w:val="pt-PT"/>
        </w:rPr>
        <w:t>cas u.c. metodes. Fokus</w:t>
      </w:r>
      <w:r>
        <w:rPr>
          <w:rFonts w:ascii="Times New Roman" w:hAnsi="Times New Roman"/>
          <w:sz w:val="24"/>
          <w:szCs w:val="24"/>
        </w:rPr>
        <w:t xml:space="preserve">ā tika izvēlētas 4 dzīvesveida jomas – </w:t>
      </w:r>
      <w:r>
        <w:rPr>
          <w:rFonts w:ascii="Times New Roman" w:hAnsi="Times New Roman"/>
          <w:sz w:val="24"/>
          <w:szCs w:val="24"/>
          <w:lang w:val="en-US"/>
        </w:rPr>
        <w:t>transports, p</w:t>
      </w:r>
      <w:r>
        <w:rPr>
          <w:rFonts w:ascii="Times New Roman" w:hAnsi="Times New Roman"/>
          <w:sz w:val="24"/>
          <w:szCs w:val="24"/>
        </w:rPr>
        <w:t>ārtika, mā</w:t>
      </w:r>
      <w:r>
        <w:rPr>
          <w:rFonts w:ascii="Times New Roman" w:hAnsi="Times New Roman"/>
          <w:sz w:val="24"/>
          <w:szCs w:val="24"/>
          <w:lang w:val="es-ES_tradnl"/>
        </w:rPr>
        <w:t>joklis un atp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  <w:lang w:val="it-IT"/>
        </w:rPr>
        <w:t xml:space="preserve">ta. </w:t>
      </w:r>
      <w:r>
        <w:rPr>
          <w:rFonts w:ascii="Times New Roman" w:hAnsi="Times New Roman"/>
          <w:sz w:val="24"/>
          <w:szCs w:val="24"/>
        </w:rPr>
        <w:t> </w:t>
      </w:r>
    </w:p>
    <w:p w:rsidR="005A5F2D" w:rsidRDefault="00C6714C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Pētī</w:t>
      </w:r>
      <w:r>
        <w:rPr>
          <w:rFonts w:ascii="Times New Roman" w:hAnsi="Times New Roman"/>
          <w:sz w:val="24"/>
          <w:szCs w:val="24"/>
          <w:lang w:val="en-US"/>
        </w:rPr>
        <w:t>jums identific</w:t>
      </w:r>
      <w:r>
        <w:rPr>
          <w:rFonts w:ascii="Times New Roman" w:hAnsi="Times New Roman"/>
          <w:sz w:val="24"/>
          <w:szCs w:val="24"/>
        </w:rPr>
        <w:t>ēja arī dažā</w:t>
      </w:r>
      <w:r>
        <w:rPr>
          <w:rFonts w:ascii="Times New Roman" w:hAnsi="Times New Roman"/>
          <w:sz w:val="24"/>
          <w:szCs w:val="24"/>
          <w:lang w:val="nl-NL"/>
        </w:rPr>
        <w:t xml:space="preserve">dus </w:t>
      </w:r>
      <w:r>
        <w:rPr>
          <w:rFonts w:ascii="Times New Roman" w:hAnsi="Times New Roman"/>
          <w:sz w:val="24"/>
          <w:szCs w:val="24"/>
        </w:rPr>
        <w:t xml:space="preserve">šķēršļus, kuri Latvijas sabiedrībai traucē </w:t>
      </w:r>
      <w:r>
        <w:rPr>
          <w:rFonts w:ascii="Times New Roman" w:hAnsi="Times New Roman"/>
          <w:sz w:val="24"/>
          <w:szCs w:val="24"/>
          <w:lang w:val="en-US"/>
        </w:rPr>
        <w:t>ieviest dz</w:t>
      </w:r>
      <w:r>
        <w:rPr>
          <w:rFonts w:ascii="Times New Roman" w:hAnsi="Times New Roman"/>
          <w:sz w:val="24"/>
          <w:szCs w:val="24"/>
        </w:rPr>
        <w:t>īvesveida izmaiņ</w:t>
      </w:r>
      <w:r>
        <w:rPr>
          <w:rFonts w:ascii="Times New Roman" w:hAnsi="Times New Roman"/>
          <w:sz w:val="24"/>
          <w:szCs w:val="24"/>
          <w:lang w:val="es-ES_tradnl"/>
        </w:rPr>
        <w:t>as, piem</w:t>
      </w:r>
      <w:r>
        <w:rPr>
          <w:rFonts w:ascii="Times New Roman" w:hAnsi="Times New Roman"/>
          <w:sz w:val="24"/>
          <w:szCs w:val="24"/>
        </w:rPr>
        <w:t>ē</w:t>
      </w:r>
      <w:r>
        <w:rPr>
          <w:rFonts w:ascii="Times New Roman" w:hAnsi="Times New Roman"/>
          <w:sz w:val="24"/>
          <w:szCs w:val="24"/>
          <w:lang w:val="nl-NL"/>
        </w:rPr>
        <w:t>ram, sabiedrisk</w:t>
      </w:r>
      <w:r>
        <w:rPr>
          <w:rFonts w:ascii="Times New Roman" w:hAnsi="Times New Roman"/>
          <w:sz w:val="24"/>
          <w:szCs w:val="24"/>
        </w:rPr>
        <w:t xml:space="preserve">ā </w:t>
      </w:r>
      <w:r>
        <w:rPr>
          <w:rFonts w:ascii="Times New Roman" w:hAnsi="Times New Roman"/>
          <w:sz w:val="24"/>
          <w:szCs w:val="24"/>
          <w:lang w:val="it-IT"/>
        </w:rPr>
        <w:t xml:space="preserve">transporta </w:t>
      </w:r>
      <w:r>
        <w:rPr>
          <w:rFonts w:ascii="Times New Roman" w:hAnsi="Times New Roman"/>
          <w:sz w:val="24"/>
          <w:szCs w:val="24"/>
        </w:rPr>
        <w:t>ē</w:t>
      </w:r>
      <w:r>
        <w:rPr>
          <w:rFonts w:ascii="Times New Roman" w:hAnsi="Times New Roman"/>
          <w:sz w:val="24"/>
          <w:szCs w:val="24"/>
          <w:lang w:val="it-IT"/>
        </w:rPr>
        <w:t>rta un pla</w:t>
      </w:r>
      <w:r>
        <w:rPr>
          <w:rFonts w:ascii="Times New Roman" w:hAnsi="Times New Roman"/>
          <w:sz w:val="24"/>
          <w:szCs w:val="24"/>
        </w:rPr>
        <w:t>ša pieejamība (arī starptautiskie savienojumi); sistē</w:t>
      </w:r>
      <w:r>
        <w:rPr>
          <w:rFonts w:ascii="Times New Roman" w:hAnsi="Times New Roman"/>
          <w:sz w:val="24"/>
          <w:szCs w:val="24"/>
          <w:lang w:val="sv-SE"/>
        </w:rPr>
        <w:t>miskas politikas tr</w:t>
      </w:r>
      <w:r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  <w:lang w:val="en-US"/>
        </w:rPr>
        <w:t>kums; pa</w:t>
      </w:r>
      <w:r>
        <w:rPr>
          <w:rFonts w:ascii="Times New Roman" w:hAnsi="Times New Roman"/>
          <w:sz w:val="24"/>
          <w:szCs w:val="24"/>
        </w:rPr>
        <w:t xml:space="preserve">šreizējais ekonomiskās izaugsmes modelis; priekšstati par labu dzīvi </w:t>
      </w:r>
      <w:r>
        <w:rPr>
          <w:rFonts w:ascii="Times New Roman" w:hAnsi="Times New Roman"/>
          <w:sz w:val="24"/>
          <w:szCs w:val="24"/>
        </w:rPr>
        <w:lastRenderedPageBreak/>
        <w:t>(kā</w:t>
      </w:r>
      <w:r>
        <w:rPr>
          <w:rFonts w:ascii="Times New Roman" w:hAnsi="Times New Roman"/>
          <w:sz w:val="24"/>
          <w:szCs w:val="24"/>
          <w:lang w:val="nl-NL"/>
        </w:rPr>
        <w:t>dam b</w:t>
      </w:r>
      <w:r>
        <w:rPr>
          <w:rFonts w:ascii="Times New Roman" w:hAnsi="Times New Roman"/>
          <w:sz w:val="24"/>
          <w:szCs w:val="24"/>
        </w:rPr>
        <w:t>ūtu jābūt mājoklim, kā jā</w:t>
      </w:r>
      <w:r>
        <w:rPr>
          <w:rFonts w:ascii="Times New Roman" w:hAnsi="Times New Roman"/>
          <w:sz w:val="24"/>
          <w:szCs w:val="24"/>
          <w:lang w:val="pt-PT"/>
        </w:rPr>
        <w:t>pavada br</w:t>
      </w:r>
      <w:r>
        <w:rPr>
          <w:rFonts w:ascii="Times New Roman" w:hAnsi="Times New Roman"/>
          <w:sz w:val="24"/>
          <w:szCs w:val="24"/>
        </w:rPr>
        <w:t>īvais laiks u.tml.) gan kolektīvā</w:t>
      </w:r>
      <w:r>
        <w:rPr>
          <w:rFonts w:ascii="Times New Roman" w:hAnsi="Times New Roman"/>
          <w:sz w:val="24"/>
          <w:szCs w:val="24"/>
          <w:lang w:val="nl-NL"/>
        </w:rPr>
        <w:t>, gan individu</w:t>
      </w:r>
      <w:r>
        <w:rPr>
          <w:rFonts w:ascii="Times New Roman" w:hAnsi="Times New Roman"/>
          <w:sz w:val="24"/>
          <w:szCs w:val="24"/>
        </w:rPr>
        <w:t>ālā līmenī u.c. Vienlaikus liela nozī</w:t>
      </w:r>
      <w:r>
        <w:rPr>
          <w:rFonts w:ascii="Times New Roman" w:hAnsi="Times New Roman"/>
          <w:sz w:val="24"/>
          <w:szCs w:val="24"/>
          <w:lang w:val="pt-PT"/>
        </w:rPr>
        <w:t>me ir ar</w:t>
      </w:r>
      <w:r>
        <w:rPr>
          <w:rFonts w:ascii="Times New Roman" w:hAnsi="Times New Roman"/>
          <w:sz w:val="24"/>
          <w:szCs w:val="24"/>
        </w:rPr>
        <w:t xml:space="preserve">ī </w:t>
      </w:r>
      <w:r>
        <w:rPr>
          <w:rFonts w:ascii="Times New Roman" w:hAnsi="Times New Roman"/>
          <w:sz w:val="24"/>
          <w:szCs w:val="24"/>
          <w:lang w:val="fr-FR"/>
        </w:rPr>
        <w:t>vides un soci</w:t>
      </w:r>
      <w:r>
        <w:rPr>
          <w:rFonts w:ascii="Times New Roman" w:hAnsi="Times New Roman"/>
          <w:sz w:val="24"/>
          <w:szCs w:val="24"/>
        </w:rPr>
        <w:t>ālajai izglītī</w:t>
      </w:r>
      <w:r>
        <w:rPr>
          <w:rFonts w:ascii="Times New Roman" w:hAnsi="Times New Roman"/>
          <w:sz w:val="24"/>
          <w:szCs w:val="24"/>
          <w:lang w:val="pt-PT"/>
        </w:rPr>
        <w:t>bai.</w:t>
      </w:r>
      <w:r>
        <w:rPr>
          <w:rFonts w:ascii="Times New Roman" w:hAnsi="Times New Roman"/>
          <w:sz w:val="24"/>
          <w:szCs w:val="24"/>
        </w:rPr>
        <w:t> </w:t>
      </w:r>
    </w:p>
    <w:p w:rsidR="005A5F2D" w:rsidRDefault="00C6714C">
      <w:pPr>
        <w:pStyle w:val="BodyA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Vair</w:t>
      </w:r>
      <w:r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  <w:lang w:val="en-US"/>
        </w:rPr>
        <w:t>k inform</w:t>
      </w:r>
      <w:r>
        <w:rPr>
          <w:rFonts w:ascii="Times New Roman" w:hAnsi="Times New Roman"/>
          <w:sz w:val="24"/>
          <w:szCs w:val="24"/>
        </w:rPr>
        <w:t xml:space="preserve">ācijas pa projektu: </w:t>
      </w:r>
      <w:hyperlink r:id="rId8" w:history="1">
        <w:r>
          <w:rPr>
            <w:rStyle w:val="Hyperlink0"/>
            <w:rFonts w:eastAsia="Arial Unicode MS"/>
          </w:rPr>
          <w:t>Zaļās brīvī</w:t>
        </w:r>
        <w:r>
          <w:rPr>
            <w:rStyle w:val="None"/>
            <w:rFonts w:ascii="Times New Roman" w:hAnsi="Times New Roman"/>
            <w:color w:val="467886"/>
            <w:sz w:val="24"/>
            <w:szCs w:val="24"/>
            <w:u w:val="single" w:color="467886"/>
            <w:lang w:val="es-ES_tradnl"/>
          </w:rPr>
          <w:t>bas m</w:t>
        </w:r>
        <w:r>
          <w:rPr>
            <w:rStyle w:val="Hyperlink0"/>
            <w:rFonts w:eastAsia="Arial Unicode MS"/>
          </w:rPr>
          <w:t>ājaslapā</w:t>
        </w:r>
      </w:hyperlink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un </w:t>
      </w:r>
      <w:hyperlink r:id="rId9" w:history="1">
        <w:r>
          <w:rPr>
            <w:rStyle w:val="Hyperlink0"/>
            <w:rFonts w:eastAsia="Arial Unicode MS"/>
          </w:rPr>
          <w:t>projekta lapā</w:t>
        </w:r>
      </w:hyperlink>
      <w:r>
        <w:rPr>
          <w:rStyle w:val="None"/>
          <w:rFonts w:ascii="Times New Roman" w:hAnsi="Times New Roman"/>
          <w:sz w:val="24"/>
          <w:szCs w:val="24"/>
        </w:rPr>
        <w:t xml:space="preserve">. Informācija par klimatu saudzējošu dzīvesveidu un 4 patēriņa jomām pieejama jaunākajā </w:t>
      </w:r>
      <w:hyperlink r:id="rId10" w:history="1">
        <w:r>
          <w:rPr>
            <w:rStyle w:val="Hyperlink1"/>
            <w:rFonts w:eastAsia="Arial Unicode MS"/>
          </w:rPr>
          <w:t>klimata ce</w:t>
        </w:r>
        <w:r>
          <w:rPr>
            <w:rStyle w:val="Hyperlink0"/>
            <w:rFonts w:eastAsia="Arial Unicode MS"/>
          </w:rPr>
          <w:t>ļvedī.</w:t>
        </w:r>
      </w:hyperlink>
      <w:r>
        <w:rPr>
          <w:rStyle w:val="None"/>
          <w:rFonts w:ascii="Times New Roman" w:hAnsi="Times New Roman"/>
          <w:sz w:val="24"/>
          <w:szCs w:val="24"/>
        </w:rPr>
        <w:t> </w:t>
      </w:r>
    </w:p>
    <w:p w:rsidR="005A5F2D" w:rsidRDefault="005A5F2D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5A5F2D" w:rsidRDefault="00C6714C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>Informāciju sagatavoja </w:t>
      </w:r>
    </w:p>
    <w:p w:rsidR="005A5F2D" w:rsidRDefault="00C6714C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>Ilze More </w:t>
      </w:r>
    </w:p>
    <w:p w:rsidR="005A5F2D" w:rsidRDefault="00C6714C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  <w:lang w:val="it-IT"/>
        </w:rPr>
        <w:t>Sabiedrisko attiecibu vad</w:t>
      </w:r>
      <w:r>
        <w:rPr>
          <w:rStyle w:val="None"/>
          <w:rFonts w:ascii="Times New Roman" w:hAnsi="Times New Roman"/>
          <w:sz w:val="20"/>
          <w:szCs w:val="20"/>
        </w:rPr>
        <w:t>ītāja </w:t>
      </w:r>
    </w:p>
    <w:p w:rsidR="005A5F2D" w:rsidRDefault="00C6714C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0"/>
          <w:szCs w:val="20"/>
          <w:lang w:val="it-IT"/>
        </w:rPr>
        <w:t>Ilze.more@zalabriviba.lv</w:t>
      </w:r>
      <w:r>
        <w:rPr>
          <w:rStyle w:val="None"/>
          <w:rFonts w:ascii="Times New Roman" w:eastAsia="Times New Roman" w:hAnsi="Times New Roman" w:cs="Times New Roman"/>
          <w:noProof/>
          <w:sz w:val="20"/>
          <w:szCs w:val="20"/>
          <w:lang w:val="lv-LV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713741</wp:posOffset>
            </wp:positionH>
            <wp:positionV relativeFrom="line">
              <wp:posOffset>213594</wp:posOffset>
            </wp:positionV>
            <wp:extent cx="2368568" cy="62576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EU_LOGO-L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EU_LOGO-LV.jpg" descr="EU_LOGO-LV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68" cy="6257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one"/>
          <w:rFonts w:ascii="Times New Roman" w:hAnsi="Times New Roman"/>
          <w:sz w:val="24"/>
          <w:szCs w:val="24"/>
        </w:rPr>
        <w:t> </w:t>
      </w:r>
    </w:p>
    <w:p w:rsidR="005A5F2D" w:rsidRDefault="005A5F2D">
      <w:pPr>
        <w:pStyle w:val="BodyA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5A5F2D" w:rsidRDefault="00C6714C">
      <w:pPr>
        <w:pStyle w:val="BodyA"/>
        <w:jc w:val="both"/>
        <w:rPr>
          <w:rStyle w:val="Non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Style w:val="None"/>
          <w:rFonts w:ascii="Times New Roman" w:hAnsi="Times New Roman"/>
          <w:i/>
          <w:iCs/>
          <w:sz w:val="20"/>
          <w:szCs w:val="20"/>
        </w:rPr>
        <w:t>Projekts "</w:t>
      </w:r>
      <w:hyperlink r:id="rId12" w:history="1">
        <w:r>
          <w:rPr>
            <w:rStyle w:val="Hyperlink2"/>
            <w:rFonts w:eastAsia="Arial Unicode MS"/>
          </w:rPr>
          <w:t xml:space="preserve">1,5 </w:t>
        </w:r>
        <w:r>
          <w:rPr>
            <w:rStyle w:val="None"/>
            <w:rFonts w:ascii="Times New Roman" w:hAnsi="Times New Roman"/>
            <w:i/>
            <w:iCs/>
            <w:sz w:val="20"/>
            <w:szCs w:val="20"/>
            <w:lang w:val="it-IT"/>
          </w:rPr>
          <w:t>°</w:t>
        </w:r>
        <w:r>
          <w:rPr>
            <w:rStyle w:val="Hyperlink2"/>
            <w:rFonts w:eastAsia="Arial Unicode MS"/>
          </w:rPr>
          <w:t>C dzīvesveids ES: klimatu saudzējoša dzīvesveida aktualizēšanas un ievieš</w:t>
        </w:r>
        <w:r>
          <w:rPr>
            <w:rStyle w:val="None"/>
            <w:rFonts w:ascii="Times New Roman" w:hAnsi="Times New Roman"/>
            <w:i/>
            <w:iCs/>
            <w:sz w:val="20"/>
            <w:szCs w:val="20"/>
            <w:lang w:val="pt-PT"/>
          </w:rPr>
          <w:t>anas r</w:t>
        </w:r>
        <w:r>
          <w:rPr>
            <w:rStyle w:val="Hyperlink2"/>
            <w:rFonts w:eastAsia="Arial Unicode MS"/>
          </w:rPr>
          <w:t>īcībpolitika un rīki</w:t>
        </w:r>
      </w:hyperlink>
      <w:r>
        <w:rPr>
          <w:rStyle w:val="Hyperlink2"/>
          <w:rFonts w:eastAsia="Arial Unicode MS"/>
        </w:rPr>
        <w:t>"  ir saņēmis finansē</w:t>
      </w:r>
      <w:r>
        <w:rPr>
          <w:rStyle w:val="None"/>
          <w:rFonts w:ascii="Times New Roman" w:hAnsi="Times New Roman"/>
          <w:i/>
          <w:iCs/>
          <w:sz w:val="20"/>
          <w:szCs w:val="20"/>
          <w:lang w:val="pt-PT"/>
        </w:rPr>
        <w:t>jumu no ES p</w:t>
      </w:r>
      <w:r>
        <w:rPr>
          <w:rStyle w:val="Hyperlink2"/>
          <w:rFonts w:eastAsia="Arial Unicode MS"/>
        </w:rPr>
        <w:t>ētniecī</w:t>
      </w:r>
      <w:r>
        <w:rPr>
          <w:rStyle w:val="None"/>
          <w:rFonts w:ascii="Times New Roman" w:hAnsi="Times New Roman"/>
          <w:i/>
          <w:iCs/>
          <w:sz w:val="20"/>
          <w:szCs w:val="20"/>
          <w:lang w:val="es-ES_tradnl"/>
        </w:rPr>
        <w:t>bas un inov</w:t>
      </w:r>
      <w:r>
        <w:rPr>
          <w:rStyle w:val="Hyperlink2"/>
          <w:rFonts w:eastAsia="Arial Unicode MS"/>
        </w:rPr>
        <w:t>ācijas programmas </w:t>
      </w:r>
      <w:r>
        <w:rPr>
          <w:rStyle w:val="None"/>
          <w:rFonts w:ascii="Times New Roman" w:hAnsi="Times New Roman"/>
          <w:i/>
          <w:iCs/>
          <w:sz w:val="20"/>
          <w:szCs w:val="20"/>
          <w:lang w:val="nl-NL"/>
        </w:rPr>
        <w:t>Apv</w:t>
      </w:r>
      <w:r>
        <w:rPr>
          <w:rStyle w:val="Hyperlink2"/>
          <w:rFonts w:eastAsia="Arial Unicode MS"/>
        </w:rPr>
        <w:t xml:space="preserve">ārsnis 2020 saskaņā </w:t>
      </w:r>
      <w:r>
        <w:rPr>
          <w:rStyle w:val="None"/>
          <w:rFonts w:ascii="Times New Roman" w:hAnsi="Times New Roman"/>
          <w:i/>
          <w:iCs/>
          <w:sz w:val="20"/>
          <w:szCs w:val="20"/>
          <w:lang w:val="it-IT"/>
        </w:rPr>
        <w:t>ar granta l</w:t>
      </w:r>
      <w:r>
        <w:rPr>
          <w:rStyle w:val="Hyperlink2"/>
          <w:rFonts w:eastAsia="Arial Unicode MS"/>
        </w:rPr>
        <w:t>īgumu Nr. 101003880.</w:t>
      </w:r>
    </w:p>
    <w:p w:rsidR="005A5F2D" w:rsidRDefault="00C6714C">
      <w:pPr>
        <w:pStyle w:val="BodyA"/>
        <w:jc w:val="both"/>
      </w:pPr>
      <w:r>
        <w:rPr>
          <w:rStyle w:val="None"/>
          <w:rFonts w:ascii="Times New Roman" w:hAnsi="Times New Roman"/>
          <w:sz w:val="24"/>
          <w:szCs w:val="24"/>
        </w:rPr>
        <w:t>  </w:t>
      </w:r>
    </w:p>
    <w:sectPr w:rsidR="005A5F2D">
      <w:headerReference w:type="default" r:id="rId13"/>
      <w:footerReference w:type="defaul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4AB" w:rsidRDefault="005C64AB">
      <w:r>
        <w:separator/>
      </w:r>
    </w:p>
  </w:endnote>
  <w:endnote w:type="continuationSeparator" w:id="0">
    <w:p w:rsidR="005C64AB" w:rsidRDefault="005C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2D" w:rsidRDefault="005A5F2D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4AB" w:rsidRDefault="005C64AB">
      <w:r>
        <w:separator/>
      </w:r>
    </w:p>
  </w:footnote>
  <w:footnote w:type="continuationSeparator" w:id="0">
    <w:p w:rsidR="005C64AB" w:rsidRDefault="005C6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2D" w:rsidRDefault="005A5F2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2D"/>
    <w:rsid w:val="001E6382"/>
    <w:rsid w:val="005A5F2D"/>
    <w:rsid w:val="005C2050"/>
    <w:rsid w:val="005C64AB"/>
    <w:rsid w:val="00C6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23787-986C-4CB5-AC6B-9BDFAE3B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467886"/>
      <w:sz w:val="24"/>
      <w:szCs w:val="24"/>
      <w:u w:val="single" w:color="467886"/>
      <w:lang w:val="de-DE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467886"/>
      <w:sz w:val="24"/>
      <w:szCs w:val="24"/>
      <w:u w:val="single" w:color="467886"/>
      <w:lang w:val="it-IT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i/>
      <w:i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labriviba.lv/projekti/15-c-dzivesveids-es-klimatu-saudzejosa-dzivesveida-popularizesanas-un-ieviesanas-ricibpolitika-un-riki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zalabriviba.lv/projekti/15-c-dzivesveids-es-klimatu-saudzejosa-dzivesveida-popularizesanas-un-ieviesanas-ricibpolitika-un-riki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zalabriviba.lv/wp-content/uploads/EU1.5Lifestyles_D6.3_1.5Lifestyles_Guide_LV_web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nepointfivelifestyles.e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2478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 Liopa</dc:creator>
  <cp:lastModifiedBy>Maris Liopa</cp:lastModifiedBy>
  <cp:revision>4</cp:revision>
  <cp:lastPrinted>2025-02-10T13:27:00Z</cp:lastPrinted>
  <dcterms:created xsi:type="dcterms:W3CDTF">2025-02-10T13:22:00Z</dcterms:created>
  <dcterms:modified xsi:type="dcterms:W3CDTF">2025-02-10T13:27:00Z</dcterms:modified>
</cp:coreProperties>
</file>